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8DE" w:rsidRPr="009F58DE" w:rsidRDefault="009F58DE" w:rsidP="009F58DE">
      <w:pPr>
        <w:spacing w:after="0" w:line="240" w:lineRule="auto"/>
        <w:ind w:left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F58DE">
        <w:rPr>
          <w:rFonts w:ascii="Times New Roman" w:eastAsia="Calibri" w:hAnsi="Times New Roman" w:cs="Times New Roman"/>
          <w:b/>
          <w:sz w:val="24"/>
          <w:szCs w:val="24"/>
        </w:rPr>
        <w:t>Муниципальное казенное общеобразовательное учреждение «Краснооктябрьская средняя общеобразовательная школа имени   Расула Гамзатова  Кизлярского района Республики Дагестан»</w:t>
      </w:r>
    </w:p>
    <w:p w:rsidR="009F58DE" w:rsidRPr="009F58DE" w:rsidRDefault="009F58DE" w:rsidP="009F58DE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9F58DE" w:rsidRPr="009F58DE" w:rsidRDefault="009F58DE" w:rsidP="009F58DE">
      <w:pPr>
        <w:spacing w:after="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9F58DE" w:rsidRPr="009F58DE" w:rsidRDefault="009F58DE" w:rsidP="009F58DE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W w:w="0" w:type="auto"/>
        <w:tblInd w:w="1168" w:type="dxa"/>
        <w:tblLook w:val="04A0" w:firstRow="1" w:lastRow="0" w:firstColumn="1" w:lastColumn="0" w:noHBand="0" w:noVBand="1"/>
      </w:tblPr>
      <w:tblGrid>
        <w:gridCol w:w="5219"/>
        <w:gridCol w:w="2806"/>
        <w:gridCol w:w="2788"/>
        <w:gridCol w:w="2805"/>
      </w:tblGrid>
      <w:tr w:rsidR="009F58DE" w:rsidRPr="009F58DE" w:rsidTr="005C10B6">
        <w:tc>
          <w:tcPr>
            <w:tcW w:w="5245" w:type="dxa"/>
          </w:tcPr>
          <w:p w:rsidR="009F58DE" w:rsidRPr="009F58DE" w:rsidRDefault="009F58DE" w:rsidP="009F58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58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Рекомендовано</w:t>
            </w:r>
          </w:p>
          <w:p w:rsidR="009F58DE" w:rsidRPr="009F58DE" w:rsidRDefault="009F58DE" w:rsidP="009F58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58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методическим объединением   </w:t>
            </w:r>
          </w:p>
          <w:p w:rsidR="009F58DE" w:rsidRPr="009F58DE" w:rsidRDefault="009F58DE" w:rsidP="009F58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58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Руководитель МО</w:t>
            </w:r>
          </w:p>
          <w:p w:rsidR="009F58DE" w:rsidRPr="009F58DE" w:rsidRDefault="009F58DE" w:rsidP="009F58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58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________________</w:t>
            </w:r>
          </w:p>
          <w:p w:rsidR="009F58DE" w:rsidRPr="009F58DE" w:rsidRDefault="00170F89" w:rsidP="009F58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Агапова Е.Н.</w:t>
            </w:r>
          </w:p>
          <w:p w:rsidR="009F58DE" w:rsidRPr="009F58DE" w:rsidRDefault="009F58DE" w:rsidP="009F58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9F58DE" w:rsidRPr="009F58DE" w:rsidRDefault="001725BF" w:rsidP="009F58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«___» _______ 20_</w:t>
            </w:r>
            <w:r w:rsidR="009F58DE" w:rsidRPr="009F58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__г.</w:t>
            </w:r>
          </w:p>
          <w:p w:rsidR="009F58DE" w:rsidRPr="009F58DE" w:rsidRDefault="009F58DE" w:rsidP="009F58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09" w:type="dxa"/>
          </w:tcPr>
          <w:p w:rsidR="009F58DE" w:rsidRPr="009F58DE" w:rsidRDefault="009F58DE" w:rsidP="009F58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58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Согласовано:      </w:t>
            </w:r>
          </w:p>
          <w:p w:rsidR="009F58DE" w:rsidRPr="009F58DE" w:rsidRDefault="009F58DE" w:rsidP="009F58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58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Заместитель директора по УВР</w:t>
            </w:r>
          </w:p>
          <w:p w:rsidR="009F58DE" w:rsidRPr="009F58DE" w:rsidRDefault="009F58DE" w:rsidP="009F58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58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__________________</w:t>
            </w:r>
          </w:p>
          <w:p w:rsidR="009F58DE" w:rsidRPr="009F58DE" w:rsidRDefault="00170F89" w:rsidP="009F58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Кленкова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Е.В.</w:t>
            </w:r>
          </w:p>
          <w:p w:rsidR="009F58DE" w:rsidRPr="009F58DE" w:rsidRDefault="009F58DE" w:rsidP="009F58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9F58DE" w:rsidRPr="009F58DE" w:rsidRDefault="001725BF" w:rsidP="009F58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«___» _______ 20_</w:t>
            </w:r>
            <w:r w:rsidR="009F58DE" w:rsidRPr="009F58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__г</w:t>
            </w:r>
          </w:p>
        </w:tc>
        <w:tc>
          <w:tcPr>
            <w:tcW w:w="2809" w:type="dxa"/>
          </w:tcPr>
          <w:p w:rsidR="009F58DE" w:rsidRPr="009F58DE" w:rsidRDefault="009F58DE" w:rsidP="009F58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09" w:type="dxa"/>
          </w:tcPr>
          <w:p w:rsidR="009F58DE" w:rsidRPr="009F58DE" w:rsidRDefault="009F58DE" w:rsidP="009F58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58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Утверждаю:</w:t>
            </w:r>
          </w:p>
          <w:p w:rsidR="009F58DE" w:rsidRPr="009F58DE" w:rsidRDefault="009F58DE" w:rsidP="009F58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58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Директор школы</w:t>
            </w:r>
          </w:p>
          <w:p w:rsidR="009F58DE" w:rsidRPr="009F58DE" w:rsidRDefault="009F58DE" w:rsidP="009F58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9F58DE" w:rsidRPr="009F58DE" w:rsidRDefault="009F58DE" w:rsidP="009F58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58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_________________ </w:t>
            </w:r>
          </w:p>
          <w:p w:rsidR="009F58DE" w:rsidRPr="009F58DE" w:rsidRDefault="009F58DE" w:rsidP="009F58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58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Исмаилов Г.А.</w:t>
            </w:r>
          </w:p>
          <w:p w:rsidR="009F58DE" w:rsidRPr="009F58DE" w:rsidRDefault="009F58DE" w:rsidP="009F58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9F58DE" w:rsidRPr="009F58DE" w:rsidRDefault="001725BF" w:rsidP="009F58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«___» _______ 20_</w:t>
            </w:r>
            <w:r w:rsidR="009F58DE" w:rsidRPr="009F58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__г.    </w:t>
            </w:r>
          </w:p>
          <w:p w:rsidR="009F58DE" w:rsidRPr="009F58DE" w:rsidRDefault="009F58DE" w:rsidP="009F58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9F58DE" w:rsidRPr="009F58DE" w:rsidRDefault="009F58DE" w:rsidP="009F58DE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F58DE" w:rsidRPr="009F58DE" w:rsidRDefault="009F58DE" w:rsidP="009F58DE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F58D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</w:t>
      </w:r>
    </w:p>
    <w:p w:rsidR="009F58DE" w:rsidRPr="009F58DE" w:rsidRDefault="009F58DE" w:rsidP="009F58DE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F58DE" w:rsidRPr="009F58DE" w:rsidRDefault="009F58DE" w:rsidP="009F58DE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F58DE" w:rsidRPr="009F58DE" w:rsidRDefault="009F58DE" w:rsidP="009F58DE">
      <w:pPr>
        <w:spacing w:after="0" w:line="240" w:lineRule="auto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9F58D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                                                                      Рабочая программа</w:t>
      </w:r>
    </w:p>
    <w:p w:rsidR="009F58DE" w:rsidRPr="009F58DE" w:rsidRDefault="009F58DE" w:rsidP="009F58DE">
      <w:pPr>
        <w:spacing w:after="0" w:line="240" w:lineRule="auto"/>
        <w:ind w:left="-709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F58DE">
        <w:rPr>
          <w:rFonts w:ascii="Times New Roman" w:eastAsia="Calibri" w:hAnsi="Times New Roman" w:cs="Times New Roman"/>
          <w:bCs/>
          <w:sz w:val="28"/>
          <w:szCs w:val="28"/>
        </w:rPr>
        <w:t xml:space="preserve">    (   по   </w:t>
      </w:r>
      <w:r>
        <w:rPr>
          <w:rFonts w:ascii="Times New Roman" w:eastAsia="Calibri" w:hAnsi="Times New Roman" w:cs="Times New Roman"/>
          <w:bCs/>
          <w:sz w:val="28"/>
          <w:szCs w:val="28"/>
        </w:rPr>
        <w:t>КТНД</w:t>
      </w:r>
      <w:r w:rsidRPr="009F58DE">
        <w:rPr>
          <w:rFonts w:ascii="Times New Roman" w:eastAsia="Calibri" w:hAnsi="Times New Roman" w:cs="Times New Roman"/>
          <w:bCs/>
          <w:sz w:val="28"/>
          <w:szCs w:val="28"/>
        </w:rPr>
        <w:t xml:space="preserve">  </w:t>
      </w:r>
      <w:r w:rsidR="00170F89"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Pr="009F58DE">
        <w:rPr>
          <w:rFonts w:ascii="Times New Roman" w:eastAsia="Calibri" w:hAnsi="Times New Roman" w:cs="Times New Roman"/>
          <w:bCs/>
          <w:sz w:val="28"/>
          <w:szCs w:val="28"/>
        </w:rPr>
        <w:t xml:space="preserve"> класс</w:t>
      </w:r>
      <w:proofErr w:type="gramStart"/>
      <w:r w:rsidRPr="009F58DE">
        <w:rPr>
          <w:rFonts w:ascii="Times New Roman" w:eastAsia="Calibri" w:hAnsi="Times New Roman" w:cs="Times New Roman"/>
          <w:bCs/>
          <w:sz w:val="28"/>
          <w:szCs w:val="28"/>
        </w:rPr>
        <w:t xml:space="preserve"> )</w:t>
      </w:r>
      <w:proofErr w:type="gramEnd"/>
      <w:r w:rsidRPr="009F58D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9F58DE" w:rsidRPr="009F58DE" w:rsidRDefault="009F58DE" w:rsidP="009F58DE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F58D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</w:t>
      </w:r>
    </w:p>
    <w:p w:rsidR="009F58DE" w:rsidRPr="009F58DE" w:rsidRDefault="009F58DE" w:rsidP="009F58DE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9F58D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                    </w:t>
      </w:r>
    </w:p>
    <w:p w:rsidR="009F58DE" w:rsidRPr="009F58DE" w:rsidRDefault="009F58DE" w:rsidP="009F58DE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:rsidR="009F58DE" w:rsidRPr="00B40F4B" w:rsidRDefault="009F58DE" w:rsidP="009F58DE">
      <w:pPr>
        <w:jc w:val="right"/>
        <w:rPr>
          <w:rFonts w:ascii="Times New Roman" w:hAnsi="Times New Roman" w:cs="Times New Roman"/>
          <w:sz w:val="24"/>
          <w:szCs w:val="24"/>
        </w:rPr>
      </w:pPr>
      <w:r w:rsidRPr="009F58D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 </w:t>
      </w:r>
      <w:r w:rsidRPr="00B40F4B">
        <w:rPr>
          <w:rFonts w:ascii="Times New Roman" w:hAnsi="Times New Roman" w:cs="Times New Roman"/>
          <w:sz w:val="24"/>
          <w:szCs w:val="24"/>
        </w:rPr>
        <w:t xml:space="preserve">Составила учитель  по КТНД   </w:t>
      </w:r>
      <w:proofErr w:type="spellStart"/>
      <w:r w:rsidRPr="00B40F4B">
        <w:rPr>
          <w:rFonts w:ascii="Times New Roman" w:hAnsi="Times New Roman" w:cs="Times New Roman"/>
          <w:sz w:val="24"/>
          <w:szCs w:val="24"/>
        </w:rPr>
        <w:t>Шахбанова</w:t>
      </w:r>
      <w:proofErr w:type="spellEnd"/>
      <w:r w:rsidRPr="00B40F4B">
        <w:rPr>
          <w:rFonts w:ascii="Times New Roman" w:hAnsi="Times New Roman" w:cs="Times New Roman"/>
          <w:sz w:val="24"/>
          <w:szCs w:val="24"/>
        </w:rPr>
        <w:t xml:space="preserve"> Х.Ш..</w:t>
      </w:r>
    </w:p>
    <w:p w:rsidR="007F43F4" w:rsidRDefault="007F43F4" w:rsidP="009F58DE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07C4B" w:rsidRDefault="00807C4B" w:rsidP="009F58DE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07C4B" w:rsidRDefault="00807C4B" w:rsidP="009F58DE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F58DE" w:rsidRPr="00B40F4B" w:rsidRDefault="009F58DE" w:rsidP="00104A1B">
      <w:pPr>
        <w:rPr>
          <w:rFonts w:ascii="Times New Roman" w:hAnsi="Times New Roman" w:cs="Times New Roman"/>
          <w:sz w:val="24"/>
          <w:szCs w:val="24"/>
        </w:rPr>
      </w:pPr>
    </w:p>
    <w:p w:rsidR="00104A1B" w:rsidRPr="00B40F4B" w:rsidRDefault="009F58DE" w:rsidP="00104A1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МКОУ «Краснооктябрьская СОШ им. Р.</w:t>
      </w:r>
      <w:r w:rsidR="00807C4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Гамзатова»</w:t>
      </w:r>
      <w:r w:rsidR="00104A1B" w:rsidRPr="00B40F4B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104A1B" w:rsidRPr="00B40F4B" w:rsidRDefault="00170F89" w:rsidP="00104A1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2023-2024</w:t>
      </w:r>
      <w:r w:rsidR="00104A1B" w:rsidRPr="00B40F4B">
        <w:rPr>
          <w:rFonts w:ascii="Times New Roman" w:hAnsi="Times New Roman" w:cs="Times New Roman"/>
          <w:b/>
          <w:sz w:val="24"/>
          <w:szCs w:val="24"/>
        </w:rPr>
        <w:t xml:space="preserve">  учебный год</w:t>
      </w:r>
      <w:r w:rsidR="00104A1B" w:rsidRPr="00B40F4B">
        <w:rPr>
          <w:rFonts w:ascii="Times New Roman" w:hAnsi="Times New Roman" w:cs="Times New Roman"/>
          <w:sz w:val="24"/>
          <w:szCs w:val="24"/>
        </w:rPr>
        <w:t>.</w:t>
      </w:r>
    </w:p>
    <w:p w:rsidR="009B2D2E" w:rsidRPr="00B40F4B" w:rsidRDefault="009B2D2E" w:rsidP="009B2D2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0F4B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F5540C" w:rsidRPr="00B40F4B" w:rsidRDefault="009B2D2E" w:rsidP="00F5540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0F4B">
        <w:rPr>
          <w:rFonts w:ascii="Times New Roman" w:hAnsi="Times New Roman" w:cs="Times New Roman"/>
          <w:sz w:val="24"/>
          <w:szCs w:val="24"/>
        </w:rPr>
        <w:t xml:space="preserve">Рабочая программа курса Культура и </w:t>
      </w:r>
      <w:r w:rsidR="00170F89">
        <w:rPr>
          <w:rFonts w:ascii="Times New Roman" w:hAnsi="Times New Roman" w:cs="Times New Roman"/>
          <w:sz w:val="24"/>
          <w:szCs w:val="24"/>
        </w:rPr>
        <w:t>традиции народов Дагестана для 4</w:t>
      </w:r>
      <w:r w:rsidRPr="00B40F4B">
        <w:rPr>
          <w:rFonts w:ascii="Times New Roman" w:hAnsi="Times New Roman" w:cs="Times New Roman"/>
          <w:sz w:val="24"/>
          <w:szCs w:val="24"/>
        </w:rPr>
        <w:t xml:space="preserve"> класса</w:t>
      </w:r>
      <w:r w:rsidR="00F5540C" w:rsidRPr="00B40F4B">
        <w:rPr>
          <w:rFonts w:ascii="Times New Roman" w:hAnsi="Times New Roman" w:cs="Times New Roman"/>
          <w:sz w:val="24"/>
          <w:szCs w:val="24"/>
        </w:rPr>
        <w:t xml:space="preserve"> </w:t>
      </w:r>
      <w:r w:rsidRPr="00B40F4B">
        <w:rPr>
          <w:rFonts w:ascii="Times New Roman" w:hAnsi="Times New Roman" w:cs="Times New Roman"/>
          <w:sz w:val="24"/>
          <w:szCs w:val="24"/>
        </w:rPr>
        <w:t>составлена в соответствии с Региональным компонентом государственного стандарта общего образования по истории и культуре народов Дагестана</w:t>
      </w:r>
      <w:r w:rsidR="00F5540C" w:rsidRPr="00B40F4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B2D2E" w:rsidRPr="00B40F4B" w:rsidRDefault="00F5540C" w:rsidP="00F5540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0F4B">
        <w:rPr>
          <w:rFonts w:ascii="Times New Roman" w:hAnsi="Times New Roman" w:cs="Times New Roman"/>
          <w:sz w:val="24"/>
          <w:szCs w:val="24"/>
        </w:rPr>
        <w:t>Программа р</w:t>
      </w:r>
      <w:r w:rsidR="009B2D2E" w:rsidRPr="00B40F4B">
        <w:rPr>
          <w:rFonts w:ascii="Times New Roman" w:hAnsi="Times New Roman" w:cs="Times New Roman"/>
          <w:sz w:val="24"/>
          <w:szCs w:val="24"/>
        </w:rPr>
        <w:t>азработан</w:t>
      </w:r>
      <w:r w:rsidRPr="00B40F4B">
        <w:rPr>
          <w:rFonts w:ascii="Times New Roman" w:hAnsi="Times New Roman" w:cs="Times New Roman"/>
          <w:sz w:val="24"/>
          <w:szCs w:val="24"/>
        </w:rPr>
        <w:t>а</w:t>
      </w:r>
      <w:r w:rsidR="009B2D2E" w:rsidRPr="00B40F4B">
        <w:rPr>
          <w:rFonts w:ascii="Times New Roman" w:hAnsi="Times New Roman" w:cs="Times New Roman"/>
          <w:sz w:val="24"/>
          <w:szCs w:val="24"/>
        </w:rPr>
        <w:t xml:space="preserve"> в соответствии </w:t>
      </w:r>
      <w:r w:rsidRPr="00B40F4B">
        <w:rPr>
          <w:rFonts w:ascii="Times New Roman" w:hAnsi="Times New Roman" w:cs="Times New Roman"/>
          <w:sz w:val="24"/>
          <w:szCs w:val="24"/>
        </w:rPr>
        <w:t>с Федеральным</w:t>
      </w:r>
      <w:r w:rsidR="009B2D2E" w:rsidRPr="00B40F4B">
        <w:rPr>
          <w:rFonts w:ascii="Times New Roman" w:hAnsi="Times New Roman" w:cs="Times New Roman"/>
          <w:sz w:val="24"/>
          <w:szCs w:val="24"/>
        </w:rPr>
        <w:t xml:space="preserve"> базисным учебным планом и примерными учебными планами для </w:t>
      </w:r>
      <w:proofErr w:type="gramStart"/>
      <w:r w:rsidR="009B2D2E" w:rsidRPr="00B40F4B">
        <w:rPr>
          <w:rFonts w:ascii="Times New Roman" w:hAnsi="Times New Roman" w:cs="Times New Roman"/>
          <w:sz w:val="24"/>
          <w:szCs w:val="24"/>
        </w:rPr>
        <w:t>образовательных</w:t>
      </w:r>
      <w:proofErr w:type="gramEnd"/>
      <w:r w:rsidR="009B2D2E" w:rsidRPr="00B40F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B2D2E" w:rsidRPr="00B40F4B">
        <w:rPr>
          <w:rFonts w:ascii="Times New Roman" w:hAnsi="Times New Roman" w:cs="Times New Roman"/>
          <w:sz w:val="24"/>
          <w:szCs w:val="24"/>
        </w:rPr>
        <w:t>учреждении Российской Федерации, реализующих программы общего образования (приказ Министерства образования Российской Федерации №1312  от  09.03.2004),  Федеральным  компонентом  государственного  стандарта  общего  образования (приказ  Министерства  образования Российской Федерации № 1089 от 05.03.2004), Законом «Об образовании», учебным планом для национальных образовательных учреждении, реализующих программы общего образования (</w:t>
      </w:r>
      <w:r w:rsidRPr="00B40F4B">
        <w:rPr>
          <w:rFonts w:ascii="Times New Roman" w:hAnsi="Times New Roman" w:cs="Times New Roman"/>
          <w:sz w:val="24"/>
          <w:szCs w:val="24"/>
        </w:rPr>
        <w:t>утвержден приказом Министерства</w:t>
      </w:r>
      <w:r w:rsidR="009B2D2E" w:rsidRPr="00B40F4B">
        <w:rPr>
          <w:rFonts w:ascii="Times New Roman" w:hAnsi="Times New Roman" w:cs="Times New Roman"/>
          <w:sz w:val="24"/>
          <w:szCs w:val="24"/>
        </w:rPr>
        <w:t xml:space="preserve"> образования и науки), приказом Министерства общего и профессионального образования.</w:t>
      </w:r>
      <w:proofErr w:type="gramEnd"/>
    </w:p>
    <w:p w:rsidR="009B2D2E" w:rsidRPr="00B40F4B" w:rsidRDefault="009B2D2E" w:rsidP="009B2D2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0F4B">
        <w:rPr>
          <w:rFonts w:ascii="Times New Roman" w:hAnsi="Times New Roman" w:cs="Times New Roman"/>
          <w:sz w:val="24"/>
          <w:szCs w:val="24"/>
        </w:rPr>
        <w:t xml:space="preserve">Рабочая программа рассчитана на 34часа из расчёта 1учебный час в неделю </w:t>
      </w:r>
      <w:r w:rsidR="00170F89">
        <w:rPr>
          <w:rFonts w:ascii="Times New Roman" w:hAnsi="Times New Roman" w:cs="Times New Roman"/>
          <w:sz w:val="24"/>
          <w:szCs w:val="24"/>
        </w:rPr>
        <w:t>и предназначена для учащихся  4 класса на 2023-2024</w:t>
      </w:r>
      <w:r w:rsidRPr="00B40F4B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9B2D2E" w:rsidRPr="00B40F4B" w:rsidRDefault="009B2D2E" w:rsidP="009B2D2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0F4B">
        <w:rPr>
          <w:rFonts w:ascii="Times New Roman" w:hAnsi="Times New Roman" w:cs="Times New Roman"/>
          <w:sz w:val="24"/>
          <w:szCs w:val="24"/>
        </w:rPr>
        <w:t>Реализуется программа с помощью учебно-методического комплекта:</w:t>
      </w:r>
    </w:p>
    <w:p w:rsidR="009B2D2E" w:rsidRPr="00B40F4B" w:rsidRDefault="009B2D2E" w:rsidP="009B2D2E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0F4B">
        <w:rPr>
          <w:rFonts w:ascii="Times New Roman" w:hAnsi="Times New Roman" w:cs="Times New Roman"/>
          <w:sz w:val="24"/>
          <w:szCs w:val="24"/>
        </w:rPr>
        <w:t>Базисный учебный план для основной школы.</w:t>
      </w:r>
    </w:p>
    <w:p w:rsidR="009B2D2E" w:rsidRPr="00B40F4B" w:rsidRDefault="009B2D2E" w:rsidP="009B2D2E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0F4B">
        <w:rPr>
          <w:rFonts w:ascii="Times New Roman" w:hAnsi="Times New Roman" w:cs="Times New Roman"/>
          <w:sz w:val="24"/>
          <w:szCs w:val="24"/>
        </w:rPr>
        <w:t>Образовательный стандарт по региональной истории и культуре РД</w:t>
      </w:r>
    </w:p>
    <w:p w:rsidR="009B2D2E" w:rsidRPr="00B40F4B" w:rsidRDefault="009B2D2E" w:rsidP="009B2D2E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0F4B">
        <w:rPr>
          <w:rFonts w:ascii="Times New Roman" w:hAnsi="Times New Roman" w:cs="Times New Roman"/>
          <w:sz w:val="24"/>
          <w:szCs w:val="24"/>
        </w:rPr>
        <w:t>Требования к уровню подготовки выпускников основной школы.</w:t>
      </w:r>
    </w:p>
    <w:p w:rsidR="009B2D2E" w:rsidRPr="00B40F4B" w:rsidRDefault="009B2D2E" w:rsidP="009B2D2E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40F4B">
        <w:rPr>
          <w:rFonts w:ascii="Times New Roman" w:hAnsi="Times New Roman" w:cs="Times New Roman"/>
          <w:b/>
          <w:i/>
          <w:sz w:val="24"/>
          <w:szCs w:val="24"/>
        </w:rPr>
        <w:t xml:space="preserve">Целями </w:t>
      </w:r>
      <w:r w:rsidRPr="00B40F4B">
        <w:rPr>
          <w:rFonts w:ascii="Times New Roman" w:hAnsi="Times New Roman" w:cs="Times New Roman"/>
          <w:sz w:val="24"/>
          <w:szCs w:val="24"/>
        </w:rPr>
        <w:t>реализации регионального компонента по Культуре народов РД являются:</w:t>
      </w:r>
    </w:p>
    <w:p w:rsidR="009B2D2E" w:rsidRPr="00B40F4B" w:rsidRDefault="009B2D2E" w:rsidP="009B2D2E">
      <w:pPr>
        <w:jc w:val="both"/>
        <w:rPr>
          <w:rFonts w:ascii="Times New Roman" w:hAnsi="Times New Roman" w:cs="Times New Roman"/>
          <w:sz w:val="24"/>
          <w:szCs w:val="24"/>
        </w:rPr>
      </w:pPr>
      <w:r w:rsidRPr="00B40F4B">
        <w:rPr>
          <w:rFonts w:ascii="Times New Roman" w:hAnsi="Times New Roman" w:cs="Times New Roman"/>
          <w:sz w:val="24"/>
          <w:szCs w:val="24"/>
        </w:rPr>
        <w:t>-</w:t>
      </w:r>
      <w:r w:rsidR="00F5540C" w:rsidRPr="00B40F4B">
        <w:rPr>
          <w:rFonts w:ascii="Times New Roman" w:hAnsi="Times New Roman" w:cs="Times New Roman"/>
          <w:sz w:val="24"/>
          <w:szCs w:val="24"/>
        </w:rPr>
        <w:t xml:space="preserve"> </w:t>
      </w:r>
      <w:r w:rsidRPr="00B40F4B">
        <w:rPr>
          <w:rFonts w:ascii="Times New Roman" w:hAnsi="Times New Roman" w:cs="Times New Roman"/>
          <w:sz w:val="24"/>
          <w:szCs w:val="24"/>
        </w:rPr>
        <w:t>воспитание разносторонне развитой личности гражданина России, духовно связанного с малой родиной, знающего и уважающего ее историю, культуру, национальные традиции, ориентированного в системе ценностей и потребностях современной жизни;</w:t>
      </w:r>
    </w:p>
    <w:p w:rsidR="009B2D2E" w:rsidRPr="00B40F4B" w:rsidRDefault="009B2D2E" w:rsidP="009B2D2E">
      <w:pPr>
        <w:jc w:val="both"/>
        <w:rPr>
          <w:rFonts w:ascii="Times New Roman" w:hAnsi="Times New Roman" w:cs="Times New Roman"/>
          <w:sz w:val="24"/>
          <w:szCs w:val="24"/>
        </w:rPr>
      </w:pPr>
      <w:r w:rsidRPr="00B40F4B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F5540C" w:rsidRPr="00B40F4B">
        <w:rPr>
          <w:rFonts w:ascii="Times New Roman" w:hAnsi="Times New Roman" w:cs="Times New Roman"/>
          <w:sz w:val="24"/>
          <w:szCs w:val="24"/>
        </w:rPr>
        <w:t xml:space="preserve"> </w:t>
      </w:r>
      <w:r w:rsidRPr="00B40F4B">
        <w:rPr>
          <w:rFonts w:ascii="Times New Roman" w:hAnsi="Times New Roman" w:cs="Times New Roman"/>
          <w:sz w:val="24"/>
          <w:szCs w:val="24"/>
        </w:rPr>
        <w:t>формирование способности учащихся к самостоятельному жизненному выбору, самообразованию и самосовершенствованию</w:t>
      </w:r>
      <w:r w:rsidR="003C07D1" w:rsidRPr="00B40F4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5540C" w:rsidRPr="00B40F4B" w:rsidRDefault="009B2D2E" w:rsidP="009B2D2E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40F4B">
        <w:rPr>
          <w:rFonts w:ascii="Times New Roman" w:hAnsi="Times New Roman" w:cs="Times New Roman"/>
          <w:b/>
          <w:i/>
          <w:sz w:val="24"/>
          <w:szCs w:val="24"/>
        </w:rPr>
        <w:t>Задачи</w:t>
      </w:r>
      <w:r w:rsidR="00F5540C" w:rsidRPr="00B40F4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40F4B">
        <w:rPr>
          <w:rFonts w:ascii="Times New Roman" w:hAnsi="Times New Roman" w:cs="Times New Roman"/>
          <w:sz w:val="24"/>
          <w:szCs w:val="24"/>
        </w:rPr>
        <w:t>реализации регионального компонента по истории народов Дагестана</w:t>
      </w:r>
      <w:r w:rsidRPr="00B40F4B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7F43F4" w:rsidRPr="00B40F4B" w:rsidRDefault="009B2D2E" w:rsidP="009B2D2E">
      <w:pPr>
        <w:jc w:val="both"/>
        <w:rPr>
          <w:rFonts w:ascii="Times New Roman" w:hAnsi="Times New Roman" w:cs="Times New Roman"/>
          <w:sz w:val="24"/>
          <w:szCs w:val="24"/>
        </w:rPr>
      </w:pPr>
      <w:r w:rsidRPr="00B40F4B">
        <w:rPr>
          <w:rFonts w:ascii="Times New Roman" w:hAnsi="Times New Roman" w:cs="Times New Roman"/>
          <w:sz w:val="24"/>
          <w:szCs w:val="24"/>
        </w:rPr>
        <w:t xml:space="preserve">-дать  учащимся   целостное   представление   об   историческом,   </w:t>
      </w:r>
      <w:proofErr w:type="spellStart"/>
      <w:r w:rsidRPr="00B40F4B">
        <w:rPr>
          <w:rFonts w:ascii="Times New Roman" w:hAnsi="Times New Roman" w:cs="Times New Roman"/>
          <w:sz w:val="24"/>
          <w:szCs w:val="24"/>
        </w:rPr>
        <w:t>этнонациональном</w:t>
      </w:r>
      <w:proofErr w:type="spellEnd"/>
      <w:r w:rsidRPr="00B40F4B">
        <w:rPr>
          <w:rFonts w:ascii="Times New Roman" w:hAnsi="Times New Roman" w:cs="Times New Roman"/>
          <w:sz w:val="24"/>
          <w:szCs w:val="24"/>
        </w:rPr>
        <w:t>, природном,   хозяйственном    своеобразии    родного    края,    традициях   духовной    и нравственной жизни, социальном опыте народа;</w:t>
      </w:r>
    </w:p>
    <w:p w:rsidR="00F5540C" w:rsidRPr="00B40F4B" w:rsidRDefault="00F5540C" w:rsidP="009B2D2E">
      <w:pPr>
        <w:jc w:val="both"/>
        <w:rPr>
          <w:rFonts w:ascii="Times New Roman" w:hAnsi="Times New Roman" w:cs="Times New Roman"/>
          <w:sz w:val="24"/>
          <w:szCs w:val="24"/>
        </w:rPr>
      </w:pPr>
      <w:r w:rsidRPr="00B40F4B">
        <w:rPr>
          <w:rFonts w:ascii="Times New Roman" w:hAnsi="Times New Roman" w:cs="Times New Roman"/>
          <w:sz w:val="24"/>
          <w:szCs w:val="24"/>
        </w:rPr>
        <w:t xml:space="preserve">-сформировать позитивные ценностные ориентации в ходе ознакомления с исторически сложившимися культурными, религиозными, </w:t>
      </w:r>
      <w:proofErr w:type="spellStart"/>
      <w:r w:rsidRPr="00B40F4B">
        <w:rPr>
          <w:rFonts w:ascii="Times New Roman" w:hAnsi="Times New Roman" w:cs="Times New Roman"/>
          <w:sz w:val="24"/>
          <w:szCs w:val="24"/>
        </w:rPr>
        <w:t>этнонациональными</w:t>
      </w:r>
      <w:proofErr w:type="spellEnd"/>
      <w:r w:rsidRPr="00B40F4B">
        <w:rPr>
          <w:rFonts w:ascii="Times New Roman" w:hAnsi="Times New Roman" w:cs="Times New Roman"/>
          <w:sz w:val="24"/>
          <w:szCs w:val="24"/>
        </w:rPr>
        <w:t xml:space="preserve"> традициями народов, населяющих Дагестан, для применения полученных знании  и умении на практике, планирования своей жизнедеятельности,</w:t>
      </w:r>
    </w:p>
    <w:p w:rsidR="00F5540C" w:rsidRPr="00B40F4B" w:rsidRDefault="00F5540C" w:rsidP="009B2D2E">
      <w:pPr>
        <w:jc w:val="both"/>
        <w:rPr>
          <w:rFonts w:ascii="Times New Roman" w:hAnsi="Times New Roman" w:cs="Times New Roman"/>
          <w:sz w:val="24"/>
          <w:szCs w:val="24"/>
        </w:rPr>
      </w:pPr>
      <w:r w:rsidRPr="00B40F4B">
        <w:rPr>
          <w:rFonts w:ascii="Times New Roman" w:hAnsi="Times New Roman" w:cs="Times New Roman"/>
          <w:sz w:val="24"/>
          <w:szCs w:val="24"/>
        </w:rPr>
        <w:t>- участия в решении существующих и возникающих региональных, общенациональных проблем;</w:t>
      </w:r>
    </w:p>
    <w:p w:rsidR="00F5540C" w:rsidRPr="00B40F4B" w:rsidRDefault="00F5540C" w:rsidP="009B2D2E">
      <w:pPr>
        <w:jc w:val="both"/>
        <w:rPr>
          <w:rFonts w:ascii="Times New Roman" w:hAnsi="Times New Roman" w:cs="Times New Roman"/>
          <w:sz w:val="24"/>
          <w:szCs w:val="24"/>
        </w:rPr>
      </w:pPr>
      <w:r w:rsidRPr="00B40F4B">
        <w:rPr>
          <w:rFonts w:ascii="Times New Roman" w:hAnsi="Times New Roman" w:cs="Times New Roman"/>
          <w:sz w:val="24"/>
          <w:szCs w:val="24"/>
        </w:rPr>
        <w:t>- обеспечить понимание идеи межнационального согласия, толерантности как важнейших традиции духовной жизни региона, сформировать на  этой  основе  умения  конструктивного  межкультурного      взаимодействия      с      представителями      различных      этносов,      навыки бесконфликтного поведения;</w:t>
      </w:r>
    </w:p>
    <w:p w:rsidR="00F5540C" w:rsidRPr="00B40F4B" w:rsidRDefault="00F5540C" w:rsidP="009B2D2E">
      <w:pPr>
        <w:jc w:val="both"/>
        <w:rPr>
          <w:rFonts w:ascii="Times New Roman" w:hAnsi="Times New Roman" w:cs="Times New Roman"/>
          <w:sz w:val="24"/>
          <w:szCs w:val="24"/>
        </w:rPr>
      </w:pPr>
      <w:r w:rsidRPr="00B40F4B">
        <w:rPr>
          <w:rFonts w:ascii="Times New Roman" w:hAnsi="Times New Roman" w:cs="Times New Roman"/>
          <w:sz w:val="24"/>
          <w:szCs w:val="24"/>
        </w:rPr>
        <w:t>- способствовать этнической идентификации и политической консолидации населения;</w:t>
      </w:r>
    </w:p>
    <w:p w:rsidR="00F5540C" w:rsidRPr="00B40F4B" w:rsidRDefault="00F5540C" w:rsidP="009B2D2E">
      <w:pPr>
        <w:jc w:val="both"/>
        <w:rPr>
          <w:rFonts w:ascii="Times New Roman" w:hAnsi="Times New Roman" w:cs="Times New Roman"/>
          <w:sz w:val="24"/>
          <w:szCs w:val="24"/>
        </w:rPr>
      </w:pPr>
      <w:r w:rsidRPr="00B40F4B">
        <w:rPr>
          <w:rFonts w:ascii="Times New Roman" w:hAnsi="Times New Roman" w:cs="Times New Roman"/>
          <w:sz w:val="24"/>
          <w:szCs w:val="24"/>
        </w:rPr>
        <w:t xml:space="preserve">- помочь учащимся осознать разнообразие и масштаб трудовой жизни в регионе, передать   им   знания   и   умения   для   активного   участия   в   ней,  способствовать самоопределению, формированию потребности в созидательной трудовой деятельности на благо семьи, общества, государства; </w:t>
      </w:r>
    </w:p>
    <w:p w:rsidR="00F5540C" w:rsidRPr="00B40F4B" w:rsidRDefault="00F5540C" w:rsidP="009B2D2E">
      <w:pPr>
        <w:jc w:val="both"/>
        <w:rPr>
          <w:rFonts w:ascii="Times New Roman" w:hAnsi="Times New Roman" w:cs="Times New Roman"/>
          <w:sz w:val="24"/>
          <w:szCs w:val="24"/>
        </w:rPr>
      </w:pPr>
      <w:r w:rsidRPr="00B40F4B">
        <w:rPr>
          <w:rFonts w:ascii="Times New Roman" w:hAnsi="Times New Roman" w:cs="Times New Roman"/>
          <w:sz w:val="24"/>
          <w:szCs w:val="24"/>
        </w:rPr>
        <w:t>-пробуждать   интерес   к  судьбам  людей  родного  края,   к  истории  повседневности, воспитывать уважение к представителям старшего поколения, институту семьи;</w:t>
      </w:r>
    </w:p>
    <w:p w:rsidR="00F5540C" w:rsidRPr="00B40F4B" w:rsidRDefault="00F5540C" w:rsidP="009B2D2E">
      <w:pPr>
        <w:jc w:val="both"/>
        <w:rPr>
          <w:rFonts w:ascii="Times New Roman" w:hAnsi="Times New Roman" w:cs="Times New Roman"/>
          <w:sz w:val="24"/>
          <w:szCs w:val="24"/>
        </w:rPr>
      </w:pPr>
      <w:r w:rsidRPr="00B40F4B">
        <w:rPr>
          <w:rFonts w:ascii="Times New Roman" w:hAnsi="Times New Roman" w:cs="Times New Roman"/>
          <w:sz w:val="24"/>
          <w:szCs w:val="24"/>
        </w:rPr>
        <w:t xml:space="preserve">-создавать условия для  приобщения обучающихся  к культуре,  искусству, способам художественного самовыражения на примерах творчества земляков – известных деятелей культуры; </w:t>
      </w:r>
    </w:p>
    <w:p w:rsidR="00BE36AB" w:rsidRPr="00807C4B" w:rsidRDefault="00F5540C" w:rsidP="00807C4B">
      <w:pPr>
        <w:jc w:val="both"/>
        <w:rPr>
          <w:rFonts w:ascii="Times New Roman" w:hAnsi="Times New Roman" w:cs="Times New Roman"/>
          <w:sz w:val="24"/>
          <w:szCs w:val="24"/>
        </w:rPr>
      </w:pPr>
      <w:r w:rsidRPr="00B40F4B">
        <w:rPr>
          <w:rFonts w:ascii="Times New Roman" w:hAnsi="Times New Roman" w:cs="Times New Roman"/>
          <w:sz w:val="24"/>
          <w:szCs w:val="24"/>
        </w:rPr>
        <w:t>-развивать     творческие      способности      обучающихся      на      основе,     поисковой,</w:t>
      </w:r>
      <w:r w:rsidR="003C07D1" w:rsidRPr="00B40F4B">
        <w:rPr>
          <w:rFonts w:ascii="Times New Roman" w:hAnsi="Times New Roman" w:cs="Times New Roman"/>
          <w:sz w:val="24"/>
          <w:szCs w:val="24"/>
        </w:rPr>
        <w:t xml:space="preserve"> </w:t>
      </w:r>
      <w:r w:rsidRPr="00B40F4B">
        <w:rPr>
          <w:rFonts w:ascii="Times New Roman" w:hAnsi="Times New Roman" w:cs="Times New Roman"/>
          <w:sz w:val="24"/>
          <w:szCs w:val="24"/>
        </w:rPr>
        <w:t>исследовательской деятельности, изучение многообразных источников по истории и культуре края</w:t>
      </w:r>
      <w:r w:rsidR="003C07D1" w:rsidRPr="00B40F4B">
        <w:rPr>
          <w:rFonts w:ascii="Times New Roman" w:hAnsi="Times New Roman" w:cs="Times New Roman"/>
          <w:sz w:val="24"/>
          <w:szCs w:val="24"/>
        </w:rPr>
        <w:t>.</w:t>
      </w:r>
    </w:p>
    <w:p w:rsidR="003C07D1" w:rsidRPr="00B40F4B" w:rsidRDefault="003C07D1" w:rsidP="003C07D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0F4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Требования </w:t>
      </w:r>
      <w:r w:rsidR="00170F89">
        <w:rPr>
          <w:rFonts w:ascii="Times New Roman" w:hAnsi="Times New Roman" w:cs="Times New Roman"/>
          <w:b/>
          <w:sz w:val="24"/>
          <w:szCs w:val="24"/>
        </w:rPr>
        <w:t>к уровню подготовки учащихся 4</w:t>
      </w:r>
      <w:r w:rsidRPr="00B40F4B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p w:rsidR="003C07D1" w:rsidRPr="00B40F4B" w:rsidRDefault="003C07D1" w:rsidP="003C07D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0F4B">
        <w:rPr>
          <w:rFonts w:ascii="Times New Roman" w:hAnsi="Times New Roman" w:cs="Times New Roman"/>
          <w:b/>
          <w:sz w:val="24"/>
          <w:szCs w:val="24"/>
        </w:rPr>
        <w:t>по культуре и традициям народов Дагестана</w:t>
      </w:r>
    </w:p>
    <w:p w:rsidR="003C07D1" w:rsidRPr="00B40F4B" w:rsidRDefault="003C07D1" w:rsidP="009B2D2E">
      <w:pPr>
        <w:jc w:val="both"/>
        <w:rPr>
          <w:rFonts w:ascii="Times New Roman" w:hAnsi="Times New Roman" w:cs="Times New Roman"/>
          <w:sz w:val="24"/>
          <w:szCs w:val="24"/>
        </w:rPr>
      </w:pPr>
      <w:r w:rsidRPr="00B40F4B">
        <w:rPr>
          <w:rFonts w:ascii="Times New Roman" w:hAnsi="Times New Roman" w:cs="Times New Roman"/>
          <w:sz w:val="24"/>
          <w:szCs w:val="24"/>
        </w:rPr>
        <w:t>Ученик должен:</w:t>
      </w:r>
    </w:p>
    <w:p w:rsidR="003C07D1" w:rsidRPr="00B40F4B" w:rsidRDefault="003C07D1" w:rsidP="009B2D2E">
      <w:pPr>
        <w:jc w:val="both"/>
        <w:rPr>
          <w:rFonts w:ascii="Times New Roman" w:hAnsi="Times New Roman" w:cs="Times New Roman"/>
          <w:sz w:val="24"/>
          <w:szCs w:val="24"/>
        </w:rPr>
      </w:pPr>
      <w:r w:rsidRPr="00B40F4B">
        <w:rPr>
          <w:rFonts w:ascii="Times New Roman" w:hAnsi="Times New Roman" w:cs="Times New Roman"/>
          <w:sz w:val="24"/>
          <w:szCs w:val="24"/>
        </w:rPr>
        <w:t xml:space="preserve">- иметь целостное представление о культурном, </w:t>
      </w:r>
      <w:proofErr w:type="spellStart"/>
      <w:r w:rsidRPr="00B40F4B">
        <w:rPr>
          <w:rFonts w:ascii="Times New Roman" w:hAnsi="Times New Roman" w:cs="Times New Roman"/>
          <w:sz w:val="24"/>
          <w:szCs w:val="24"/>
        </w:rPr>
        <w:t>этнонациональном</w:t>
      </w:r>
      <w:proofErr w:type="spellEnd"/>
      <w:r w:rsidRPr="00B40F4B">
        <w:rPr>
          <w:rFonts w:ascii="Times New Roman" w:hAnsi="Times New Roman" w:cs="Times New Roman"/>
          <w:sz w:val="24"/>
          <w:szCs w:val="24"/>
        </w:rPr>
        <w:t xml:space="preserve"> своеобразии родного края, традициях духовной и нравственной жизни, социальном опыте народа;</w:t>
      </w:r>
    </w:p>
    <w:p w:rsidR="003C07D1" w:rsidRPr="00B40F4B" w:rsidRDefault="003C07D1" w:rsidP="009B2D2E">
      <w:pPr>
        <w:jc w:val="both"/>
        <w:rPr>
          <w:rFonts w:ascii="Times New Roman" w:hAnsi="Times New Roman" w:cs="Times New Roman"/>
          <w:sz w:val="24"/>
          <w:szCs w:val="24"/>
        </w:rPr>
      </w:pPr>
      <w:r w:rsidRPr="00B40F4B">
        <w:rPr>
          <w:rFonts w:ascii="Times New Roman" w:hAnsi="Times New Roman" w:cs="Times New Roman"/>
          <w:sz w:val="24"/>
          <w:szCs w:val="24"/>
        </w:rPr>
        <w:t>- знать историю развития культуры, науки и образования в РД; значение просветительской литературной деятельности первых учёных и просветителей РД;</w:t>
      </w:r>
    </w:p>
    <w:p w:rsidR="003C07D1" w:rsidRPr="00B40F4B" w:rsidRDefault="003C07D1" w:rsidP="009B2D2E">
      <w:pPr>
        <w:jc w:val="both"/>
        <w:rPr>
          <w:rFonts w:ascii="Times New Roman" w:hAnsi="Times New Roman" w:cs="Times New Roman"/>
          <w:sz w:val="24"/>
          <w:szCs w:val="24"/>
        </w:rPr>
      </w:pPr>
      <w:r w:rsidRPr="00B40F4B">
        <w:rPr>
          <w:rFonts w:ascii="Times New Roman" w:hAnsi="Times New Roman" w:cs="Times New Roman"/>
          <w:sz w:val="24"/>
          <w:szCs w:val="24"/>
        </w:rPr>
        <w:t xml:space="preserve">- сформировать в себе позитивные ценностные ориентации в ходе ознакомления с культурными, религиозными, </w:t>
      </w:r>
      <w:proofErr w:type="spellStart"/>
      <w:r w:rsidRPr="00B40F4B">
        <w:rPr>
          <w:rFonts w:ascii="Times New Roman" w:hAnsi="Times New Roman" w:cs="Times New Roman"/>
          <w:sz w:val="24"/>
          <w:szCs w:val="24"/>
        </w:rPr>
        <w:t>этнонациональными</w:t>
      </w:r>
      <w:proofErr w:type="spellEnd"/>
      <w:r w:rsidRPr="00B40F4B">
        <w:rPr>
          <w:rFonts w:ascii="Times New Roman" w:hAnsi="Times New Roman" w:cs="Times New Roman"/>
          <w:sz w:val="24"/>
          <w:szCs w:val="24"/>
        </w:rPr>
        <w:t xml:space="preserve"> традициями народов, населяющих РД, для применения полученных знании и умении на практике, планирования своей жизнедеятельности, участия в решении существующих и возникающих региональных, общенациональных проблем;</w:t>
      </w:r>
    </w:p>
    <w:p w:rsidR="003C07D1" w:rsidRPr="00B40F4B" w:rsidRDefault="003C07D1" w:rsidP="009B2D2E">
      <w:pPr>
        <w:jc w:val="both"/>
        <w:rPr>
          <w:rFonts w:ascii="Times New Roman" w:hAnsi="Times New Roman" w:cs="Times New Roman"/>
          <w:sz w:val="24"/>
          <w:szCs w:val="24"/>
        </w:rPr>
      </w:pPr>
      <w:r w:rsidRPr="00B40F4B">
        <w:rPr>
          <w:rFonts w:ascii="Times New Roman" w:hAnsi="Times New Roman" w:cs="Times New Roman"/>
          <w:sz w:val="24"/>
          <w:szCs w:val="24"/>
        </w:rPr>
        <w:t>-духовной жизни региона, на этой основе уметь взаимодействовать с представителями различных этносов, иметь навыки бесконфликтного поведения;</w:t>
      </w:r>
    </w:p>
    <w:p w:rsidR="003C07D1" w:rsidRPr="00B40F4B" w:rsidRDefault="003C07D1" w:rsidP="009B2D2E">
      <w:pPr>
        <w:jc w:val="both"/>
        <w:rPr>
          <w:rFonts w:ascii="Times New Roman" w:hAnsi="Times New Roman" w:cs="Times New Roman"/>
          <w:sz w:val="24"/>
          <w:szCs w:val="24"/>
        </w:rPr>
      </w:pPr>
      <w:r w:rsidRPr="00B40F4B">
        <w:rPr>
          <w:rFonts w:ascii="Times New Roman" w:hAnsi="Times New Roman" w:cs="Times New Roman"/>
          <w:sz w:val="24"/>
          <w:szCs w:val="24"/>
        </w:rPr>
        <w:t xml:space="preserve"> -осознать разнообразие и масштаб трудовой жизни в регионе, развивать полученные знания и умения для активного участия в ней;</w:t>
      </w:r>
    </w:p>
    <w:p w:rsidR="003C07D1" w:rsidRPr="00B40F4B" w:rsidRDefault="003C07D1" w:rsidP="009B2D2E">
      <w:pPr>
        <w:jc w:val="both"/>
        <w:rPr>
          <w:rFonts w:ascii="Times New Roman" w:hAnsi="Times New Roman" w:cs="Times New Roman"/>
          <w:sz w:val="24"/>
          <w:szCs w:val="24"/>
        </w:rPr>
      </w:pPr>
      <w:r w:rsidRPr="00B40F4B">
        <w:rPr>
          <w:rFonts w:ascii="Times New Roman" w:hAnsi="Times New Roman" w:cs="Times New Roman"/>
          <w:sz w:val="24"/>
          <w:szCs w:val="24"/>
        </w:rPr>
        <w:t>-иметь интерес к судьбам людей родного края, к истории повседневности, относиться с уважением к представителям старшего поколения, институту семьи;</w:t>
      </w:r>
    </w:p>
    <w:p w:rsidR="003C07D1" w:rsidRPr="00B40F4B" w:rsidRDefault="003C07D1" w:rsidP="009B2D2E">
      <w:pPr>
        <w:jc w:val="both"/>
        <w:rPr>
          <w:rFonts w:ascii="Times New Roman" w:hAnsi="Times New Roman" w:cs="Times New Roman"/>
          <w:sz w:val="24"/>
          <w:szCs w:val="24"/>
        </w:rPr>
      </w:pPr>
      <w:r w:rsidRPr="00B40F4B">
        <w:rPr>
          <w:rFonts w:ascii="Times New Roman" w:hAnsi="Times New Roman" w:cs="Times New Roman"/>
          <w:sz w:val="24"/>
          <w:szCs w:val="24"/>
        </w:rPr>
        <w:t>-иметь интерес к родной культуре;</w:t>
      </w:r>
    </w:p>
    <w:p w:rsidR="003C07D1" w:rsidRPr="00B40F4B" w:rsidRDefault="003C07D1" w:rsidP="009B2D2E">
      <w:pPr>
        <w:jc w:val="both"/>
        <w:rPr>
          <w:rFonts w:ascii="Times New Roman" w:hAnsi="Times New Roman" w:cs="Times New Roman"/>
          <w:sz w:val="24"/>
          <w:szCs w:val="24"/>
        </w:rPr>
      </w:pPr>
      <w:r w:rsidRPr="00B40F4B">
        <w:rPr>
          <w:rFonts w:ascii="Times New Roman" w:hAnsi="Times New Roman" w:cs="Times New Roman"/>
          <w:sz w:val="24"/>
          <w:szCs w:val="24"/>
        </w:rPr>
        <w:t>-на основе поисковой, исследовательской деятельности, изучение многообразных источников по истории и культуре края развивать свою творческую деятельность;</w:t>
      </w:r>
    </w:p>
    <w:p w:rsidR="003C07D1" w:rsidRPr="00B40F4B" w:rsidRDefault="003C07D1" w:rsidP="009B2D2E">
      <w:pPr>
        <w:jc w:val="both"/>
        <w:rPr>
          <w:rFonts w:ascii="Times New Roman" w:hAnsi="Times New Roman" w:cs="Times New Roman"/>
          <w:sz w:val="24"/>
          <w:szCs w:val="24"/>
        </w:rPr>
      </w:pPr>
      <w:r w:rsidRPr="00B40F4B">
        <w:rPr>
          <w:rFonts w:ascii="Times New Roman" w:hAnsi="Times New Roman" w:cs="Times New Roman"/>
          <w:sz w:val="24"/>
          <w:szCs w:val="24"/>
        </w:rPr>
        <w:t>- понимать значение изменений в материальной и духовной культуры народов РД на современном этапе;</w:t>
      </w:r>
    </w:p>
    <w:p w:rsidR="003C07D1" w:rsidRPr="00B40F4B" w:rsidRDefault="003C07D1" w:rsidP="009B2D2E">
      <w:pPr>
        <w:jc w:val="both"/>
        <w:rPr>
          <w:rFonts w:ascii="Times New Roman" w:hAnsi="Times New Roman" w:cs="Times New Roman"/>
          <w:sz w:val="24"/>
          <w:szCs w:val="24"/>
        </w:rPr>
      </w:pPr>
      <w:r w:rsidRPr="00B40F4B">
        <w:rPr>
          <w:rFonts w:ascii="Times New Roman" w:hAnsi="Times New Roman" w:cs="Times New Roman"/>
          <w:sz w:val="24"/>
          <w:szCs w:val="24"/>
        </w:rPr>
        <w:t>- выражать собственное оценочное отношение к фактам и событиям прошлого и настоящего;</w:t>
      </w:r>
    </w:p>
    <w:p w:rsidR="003C07D1" w:rsidRPr="00B40F4B" w:rsidRDefault="003C07D1" w:rsidP="009B2D2E">
      <w:pPr>
        <w:jc w:val="both"/>
        <w:rPr>
          <w:rFonts w:ascii="Times New Roman" w:hAnsi="Times New Roman" w:cs="Times New Roman"/>
          <w:sz w:val="24"/>
          <w:szCs w:val="24"/>
        </w:rPr>
      </w:pPr>
      <w:r w:rsidRPr="00B40F4B">
        <w:rPr>
          <w:rFonts w:ascii="Times New Roman" w:hAnsi="Times New Roman" w:cs="Times New Roman"/>
          <w:sz w:val="24"/>
          <w:szCs w:val="24"/>
        </w:rPr>
        <w:lastRenderedPageBreak/>
        <w:t>- формировать чувства патриотизма, уважения к прошлому народа;</w:t>
      </w:r>
    </w:p>
    <w:p w:rsidR="003C07D1" w:rsidRPr="00B40F4B" w:rsidRDefault="003C07D1" w:rsidP="009B2D2E">
      <w:pPr>
        <w:jc w:val="both"/>
        <w:rPr>
          <w:rFonts w:ascii="Times New Roman" w:hAnsi="Times New Roman" w:cs="Times New Roman"/>
          <w:sz w:val="24"/>
          <w:szCs w:val="24"/>
        </w:rPr>
      </w:pPr>
      <w:r w:rsidRPr="00B40F4B">
        <w:rPr>
          <w:rFonts w:ascii="Times New Roman" w:hAnsi="Times New Roman" w:cs="Times New Roman"/>
          <w:sz w:val="24"/>
          <w:szCs w:val="24"/>
        </w:rPr>
        <w:t xml:space="preserve">- стремиться к самостоятельному жизненному выбору, самообразованию, и самосовершенствованию в условиях многонационального и </w:t>
      </w:r>
      <w:proofErr w:type="spellStart"/>
      <w:r w:rsidRPr="00B40F4B">
        <w:rPr>
          <w:rFonts w:ascii="Times New Roman" w:hAnsi="Times New Roman" w:cs="Times New Roman"/>
          <w:sz w:val="24"/>
          <w:szCs w:val="24"/>
        </w:rPr>
        <w:t>поликонфессионального</w:t>
      </w:r>
      <w:proofErr w:type="spellEnd"/>
      <w:r w:rsidRPr="00B40F4B">
        <w:rPr>
          <w:rFonts w:ascii="Times New Roman" w:hAnsi="Times New Roman" w:cs="Times New Roman"/>
          <w:sz w:val="24"/>
          <w:szCs w:val="24"/>
        </w:rPr>
        <w:t xml:space="preserve"> своеобразия;</w:t>
      </w:r>
    </w:p>
    <w:p w:rsidR="003C07D1" w:rsidRPr="00B40F4B" w:rsidRDefault="003C07D1" w:rsidP="009B2D2E">
      <w:pPr>
        <w:jc w:val="both"/>
        <w:rPr>
          <w:rFonts w:ascii="Times New Roman" w:hAnsi="Times New Roman" w:cs="Times New Roman"/>
          <w:sz w:val="24"/>
          <w:szCs w:val="24"/>
        </w:rPr>
      </w:pPr>
      <w:r w:rsidRPr="00B40F4B">
        <w:rPr>
          <w:rFonts w:ascii="Times New Roman" w:hAnsi="Times New Roman" w:cs="Times New Roman"/>
          <w:sz w:val="24"/>
          <w:szCs w:val="24"/>
        </w:rPr>
        <w:t>-использовать приобретённые знания и умения в практической деятельности и повседневной жизни:</w:t>
      </w:r>
    </w:p>
    <w:p w:rsidR="003C07D1" w:rsidRPr="00B40F4B" w:rsidRDefault="003C07D1" w:rsidP="009B2D2E">
      <w:pPr>
        <w:jc w:val="both"/>
        <w:rPr>
          <w:rFonts w:ascii="Times New Roman" w:hAnsi="Times New Roman" w:cs="Times New Roman"/>
          <w:sz w:val="24"/>
          <w:szCs w:val="24"/>
        </w:rPr>
      </w:pPr>
      <w:r w:rsidRPr="00B40F4B">
        <w:rPr>
          <w:rFonts w:ascii="Times New Roman" w:hAnsi="Times New Roman" w:cs="Times New Roman"/>
          <w:sz w:val="24"/>
          <w:szCs w:val="24"/>
        </w:rPr>
        <w:t xml:space="preserve"> - для выбора моделей поведения в конкретных жизненных ситуациях на основе позитивных ценностей, с осознанием своей </w:t>
      </w:r>
      <w:proofErr w:type="spellStart"/>
      <w:r w:rsidRPr="00B40F4B">
        <w:rPr>
          <w:rFonts w:ascii="Times New Roman" w:hAnsi="Times New Roman" w:cs="Times New Roman"/>
          <w:sz w:val="24"/>
          <w:szCs w:val="24"/>
        </w:rPr>
        <w:t>этнонациональной</w:t>
      </w:r>
      <w:proofErr w:type="spellEnd"/>
      <w:r w:rsidRPr="00B40F4B">
        <w:rPr>
          <w:rFonts w:ascii="Times New Roman" w:hAnsi="Times New Roman" w:cs="Times New Roman"/>
          <w:sz w:val="24"/>
          <w:szCs w:val="24"/>
        </w:rPr>
        <w:t>, региональной и государственно-политической идентичности;</w:t>
      </w:r>
    </w:p>
    <w:p w:rsidR="003C07D1" w:rsidRPr="00B40F4B" w:rsidRDefault="003C07D1" w:rsidP="009B2D2E">
      <w:pPr>
        <w:jc w:val="both"/>
        <w:rPr>
          <w:rFonts w:ascii="Times New Roman" w:hAnsi="Times New Roman" w:cs="Times New Roman"/>
          <w:sz w:val="24"/>
          <w:szCs w:val="24"/>
        </w:rPr>
      </w:pPr>
      <w:r w:rsidRPr="00B40F4B">
        <w:rPr>
          <w:rFonts w:ascii="Times New Roman" w:hAnsi="Times New Roman" w:cs="Times New Roman"/>
          <w:sz w:val="24"/>
          <w:szCs w:val="24"/>
        </w:rPr>
        <w:t>- вступления в диалог культур, проявление толерантности к представителям различных этнических, конфессиональных, социальных групп населения края</w:t>
      </w:r>
      <w:proofErr w:type="gramStart"/>
      <w:r w:rsidRPr="00B40F4B">
        <w:rPr>
          <w:rFonts w:ascii="Times New Roman" w:hAnsi="Times New Roman" w:cs="Times New Roman"/>
          <w:sz w:val="24"/>
          <w:szCs w:val="24"/>
        </w:rPr>
        <w:t>;-</w:t>
      </w:r>
      <w:proofErr w:type="gramEnd"/>
      <w:r w:rsidRPr="00B40F4B">
        <w:rPr>
          <w:rFonts w:ascii="Times New Roman" w:hAnsi="Times New Roman" w:cs="Times New Roman"/>
          <w:sz w:val="24"/>
          <w:szCs w:val="24"/>
        </w:rPr>
        <w:t>самостоятельной работы со справочной и краеведческой литературой, письменности, историческими источниками и устными свидетелями как формы самообразования;</w:t>
      </w:r>
    </w:p>
    <w:p w:rsidR="003C07D1" w:rsidRPr="00B40F4B" w:rsidRDefault="003C07D1" w:rsidP="009B2D2E">
      <w:pPr>
        <w:jc w:val="both"/>
        <w:rPr>
          <w:rFonts w:ascii="Times New Roman" w:hAnsi="Times New Roman" w:cs="Times New Roman"/>
          <w:sz w:val="24"/>
          <w:szCs w:val="24"/>
        </w:rPr>
      </w:pPr>
      <w:r w:rsidRPr="00B40F4B">
        <w:rPr>
          <w:rFonts w:ascii="Times New Roman" w:hAnsi="Times New Roman" w:cs="Times New Roman"/>
          <w:sz w:val="24"/>
          <w:szCs w:val="24"/>
        </w:rPr>
        <w:t>- объяснение уклада жизни своего города, посёлка местности, участие в решении проблем местного сообщества;</w:t>
      </w:r>
    </w:p>
    <w:p w:rsidR="003C07D1" w:rsidRPr="00B40F4B" w:rsidRDefault="003C07D1" w:rsidP="009B2D2E">
      <w:pPr>
        <w:jc w:val="both"/>
        <w:rPr>
          <w:rFonts w:ascii="Times New Roman" w:hAnsi="Times New Roman" w:cs="Times New Roman"/>
          <w:sz w:val="24"/>
          <w:szCs w:val="24"/>
        </w:rPr>
      </w:pPr>
      <w:r w:rsidRPr="00B40F4B">
        <w:rPr>
          <w:rFonts w:ascii="Times New Roman" w:hAnsi="Times New Roman" w:cs="Times New Roman"/>
          <w:sz w:val="24"/>
          <w:szCs w:val="24"/>
        </w:rPr>
        <w:t xml:space="preserve">- анализа текущих </w:t>
      </w:r>
      <w:proofErr w:type="gramStart"/>
      <w:r w:rsidRPr="00B40F4B">
        <w:rPr>
          <w:rFonts w:ascii="Times New Roman" w:hAnsi="Times New Roman" w:cs="Times New Roman"/>
          <w:sz w:val="24"/>
          <w:szCs w:val="24"/>
        </w:rPr>
        <w:t>событии</w:t>
      </w:r>
      <w:proofErr w:type="gramEnd"/>
      <w:r w:rsidRPr="00B40F4B">
        <w:rPr>
          <w:rFonts w:ascii="Times New Roman" w:hAnsi="Times New Roman" w:cs="Times New Roman"/>
          <w:sz w:val="24"/>
          <w:szCs w:val="24"/>
        </w:rPr>
        <w:t>, высказывания и аргументирования своей оценки, важнейших событии и личностей;</w:t>
      </w:r>
    </w:p>
    <w:p w:rsidR="003C07D1" w:rsidRPr="00B40F4B" w:rsidRDefault="003C07D1" w:rsidP="009B2D2E">
      <w:pPr>
        <w:jc w:val="both"/>
        <w:rPr>
          <w:rFonts w:ascii="Times New Roman" w:hAnsi="Times New Roman" w:cs="Times New Roman"/>
          <w:sz w:val="24"/>
          <w:szCs w:val="24"/>
        </w:rPr>
      </w:pPr>
      <w:r w:rsidRPr="00B40F4B">
        <w:rPr>
          <w:rFonts w:ascii="Times New Roman" w:hAnsi="Times New Roman" w:cs="Times New Roman"/>
          <w:sz w:val="24"/>
          <w:szCs w:val="24"/>
        </w:rPr>
        <w:t>- самоопределение, выбора профиля образования и профессиональной ориентации;</w:t>
      </w:r>
    </w:p>
    <w:p w:rsidR="0034499D" w:rsidRDefault="003C07D1" w:rsidP="009B2D2E">
      <w:pPr>
        <w:jc w:val="both"/>
        <w:rPr>
          <w:rFonts w:ascii="Times New Roman" w:hAnsi="Times New Roman" w:cs="Times New Roman"/>
          <w:sz w:val="24"/>
          <w:szCs w:val="24"/>
        </w:rPr>
      </w:pPr>
      <w:r w:rsidRPr="00B40F4B">
        <w:rPr>
          <w:rFonts w:ascii="Times New Roman" w:hAnsi="Times New Roman" w:cs="Times New Roman"/>
          <w:sz w:val="24"/>
          <w:szCs w:val="24"/>
        </w:rPr>
        <w:t xml:space="preserve">- стремиться к самостоятельному жизненному выбору, самообразованию, и самосовершенствованию в условиях многонационального и </w:t>
      </w:r>
      <w:proofErr w:type="spellStart"/>
      <w:r w:rsidRPr="00B40F4B">
        <w:rPr>
          <w:rFonts w:ascii="Times New Roman" w:hAnsi="Times New Roman" w:cs="Times New Roman"/>
          <w:sz w:val="24"/>
          <w:szCs w:val="24"/>
        </w:rPr>
        <w:t>поликонфессионального</w:t>
      </w:r>
      <w:proofErr w:type="spellEnd"/>
      <w:r w:rsidRPr="00B40F4B">
        <w:rPr>
          <w:rFonts w:ascii="Times New Roman" w:hAnsi="Times New Roman" w:cs="Times New Roman"/>
          <w:sz w:val="24"/>
          <w:szCs w:val="24"/>
        </w:rPr>
        <w:t xml:space="preserve"> своеобразия.</w:t>
      </w:r>
    </w:p>
    <w:p w:rsidR="0034499D" w:rsidRPr="0034499D" w:rsidRDefault="0034499D" w:rsidP="0034499D">
      <w:pPr>
        <w:rPr>
          <w:rFonts w:ascii="Times New Roman" w:hAnsi="Times New Roman" w:cs="Times New Roman"/>
          <w:sz w:val="24"/>
          <w:szCs w:val="24"/>
        </w:rPr>
      </w:pPr>
    </w:p>
    <w:p w:rsidR="0034499D" w:rsidRDefault="0034499D" w:rsidP="0034499D">
      <w:pPr>
        <w:rPr>
          <w:rFonts w:ascii="Times New Roman" w:hAnsi="Times New Roman" w:cs="Times New Roman"/>
          <w:sz w:val="24"/>
          <w:szCs w:val="24"/>
        </w:rPr>
      </w:pPr>
    </w:p>
    <w:p w:rsidR="00F5540C" w:rsidRPr="0034499D" w:rsidRDefault="0034499D" w:rsidP="0034499D">
      <w:pPr>
        <w:tabs>
          <w:tab w:val="left" w:pos="47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5540C" w:rsidRPr="00B40F4B" w:rsidRDefault="003C07D1" w:rsidP="009B2D2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40F4B">
        <w:rPr>
          <w:rFonts w:ascii="Times New Roman" w:hAnsi="Times New Roman" w:cs="Times New Roman"/>
          <w:b/>
          <w:sz w:val="24"/>
          <w:szCs w:val="24"/>
        </w:rPr>
        <w:t xml:space="preserve"> Методическая литература:</w:t>
      </w:r>
    </w:p>
    <w:p w:rsidR="003C07D1" w:rsidRPr="00B40F4B" w:rsidRDefault="003C07D1" w:rsidP="003C07D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0F4B">
        <w:rPr>
          <w:rFonts w:ascii="Times New Roman" w:hAnsi="Times New Roman" w:cs="Times New Roman"/>
          <w:sz w:val="24"/>
          <w:szCs w:val="24"/>
        </w:rPr>
        <w:t>Культура и традиции н</w:t>
      </w:r>
      <w:r w:rsidR="00170F89">
        <w:rPr>
          <w:rFonts w:ascii="Times New Roman" w:hAnsi="Times New Roman" w:cs="Times New Roman"/>
          <w:sz w:val="24"/>
          <w:szCs w:val="24"/>
        </w:rPr>
        <w:t>ародов Дагестана</w:t>
      </w:r>
      <w:proofErr w:type="gramStart"/>
      <w:r w:rsidR="00170F8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170F89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170F89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170F89">
        <w:rPr>
          <w:rFonts w:ascii="Times New Roman" w:hAnsi="Times New Roman" w:cs="Times New Roman"/>
          <w:sz w:val="24"/>
          <w:szCs w:val="24"/>
        </w:rPr>
        <w:t>чебник для 4</w:t>
      </w:r>
      <w:r w:rsidRPr="00B40F4B">
        <w:rPr>
          <w:rFonts w:ascii="Times New Roman" w:hAnsi="Times New Roman" w:cs="Times New Roman"/>
          <w:sz w:val="24"/>
          <w:szCs w:val="24"/>
        </w:rPr>
        <w:t xml:space="preserve"> класса). Ш.А. Мирзоев.</w:t>
      </w:r>
    </w:p>
    <w:p w:rsidR="009108BB" w:rsidRPr="009108BB" w:rsidRDefault="003C07D1" w:rsidP="007C311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0F4B">
        <w:rPr>
          <w:rFonts w:ascii="Times New Roman" w:hAnsi="Times New Roman" w:cs="Times New Roman"/>
          <w:sz w:val="24"/>
          <w:szCs w:val="24"/>
        </w:rPr>
        <w:t>Культура и традиции народов Даге</w:t>
      </w:r>
      <w:r w:rsidR="00170F89">
        <w:rPr>
          <w:rFonts w:ascii="Times New Roman" w:hAnsi="Times New Roman" w:cs="Times New Roman"/>
          <w:sz w:val="24"/>
          <w:szCs w:val="24"/>
        </w:rPr>
        <w:t>стана</w:t>
      </w:r>
      <w:proofErr w:type="gramStart"/>
      <w:r w:rsidR="00170F8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170F89">
        <w:rPr>
          <w:rFonts w:ascii="Times New Roman" w:hAnsi="Times New Roman" w:cs="Times New Roman"/>
          <w:sz w:val="24"/>
          <w:szCs w:val="24"/>
        </w:rPr>
        <w:t xml:space="preserve"> ( </w:t>
      </w:r>
      <w:proofErr w:type="gramStart"/>
      <w:r w:rsidR="00170F89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170F89">
        <w:rPr>
          <w:rFonts w:ascii="Times New Roman" w:hAnsi="Times New Roman" w:cs="Times New Roman"/>
          <w:sz w:val="24"/>
          <w:szCs w:val="24"/>
        </w:rPr>
        <w:t>чебное пособие для 4</w:t>
      </w:r>
      <w:r w:rsidR="0040769D">
        <w:rPr>
          <w:rFonts w:ascii="Times New Roman" w:hAnsi="Times New Roman" w:cs="Times New Roman"/>
          <w:sz w:val="24"/>
          <w:szCs w:val="24"/>
        </w:rPr>
        <w:t xml:space="preserve"> </w:t>
      </w:r>
      <w:r w:rsidRPr="00B40F4B">
        <w:rPr>
          <w:rFonts w:ascii="Times New Roman" w:hAnsi="Times New Roman" w:cs="Times New Roman"/>
          <w:sz w:val="24"/>
          <w:szCs w:val="24"/>
        </w:rPr>
        <w:t>классов) Саидов Т.Г</w:t>
      </w:r>
      <w:r w:rsidR="009108BB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4"/>
        <w:tblpPr w:leftFromText="180" w:rightFromText="180" w:vertAnchor="text" w:horzAnchor="margin" w:tblpXSpec="center" w:tblpY="-565"/>
        <w:tblW w:w="16088" w:type="dxa"/>
        <w:tblLayout w:type="fixed"/>
        <w:tblLook w:val="04A0" w:firstRow="1" w:lastRow="0" w:firstColumn="1" w:lastColumn="0" w:noHBand="0" w:noVBand="1"/>
      </w:tblPr>
      <w:tblGrid>
        <w:gridCol w:w="851"/>
        <w:gridCol w:w="3935"/>
        <w:gridCol w:w="6662"/>
        <w:gridCol w:w="851"/>
        <w:gridCol w:w="1276"/>
        <w:gridCol w:w="1275"/>
        <w:gridCol w:w="1238"/>
      </w:tblGrid>
      <w:tr w:rsidR="009108BB" w:rsidRPr="00B40F4B" w:rsidTr="00B959A7">
        <w:trPr>
          <w:trHeight w:val="316"/>
        </w:trPr>
        <w:tc>
          <w:tcPr>
            <w:tcW w:w="16088" w:type="dxa"/>
            <w:gridSpan w:val="7"/>
          </w:tcPr>
          <w:p w:rsidR="009108BB" w:rsidRDefault="009108BB" w:rsidP="00910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Поурочное планирование 4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</w:t>
            </w:r>
          </w:p>
          <w:p w:rsidR="00C70772" w:rsidRPr="00B40F4B" w:rsidRDefault="00C70772" w:rsidP="00910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08BB" w:rsidRPr="00B40F4B" w:rsidTr="009108BB">
        <w:trPr>
          <w:trHeight w:val="316"/>
        </w:trPr>
        <w:tc>
          <w:tcPr>
            <w:tcW w:w="851" w:type="dxa"/>
            <w:vMerge w:val="restart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3935" w:type="dxa"/>
            <w:vMerge w:val="restart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6662" w:type="dxa"/>
            <w:vMerge w:val="restart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уровню подготовки учащихся</w:t>
            </w:r>
          </w:p>
        </w:tc>
        <w:tc>
          <w:tcPr>
            <w:tcW w:w="851" w:type="dxa"/>
            <w:vMerge w:val="restart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часов </w:t>
            </w:r>
          </w:p>
        </w:tc>
        <w:tc>
          <w:tcPr>
            <w:tcW w:w="1276" w:type="dxa"/>
            <w:vMerge w:val="restart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 </w:t>
            </w:r>
          </w:p>
        </w:tc>
        <w:tc>
          <w:tcPr>
            <w:tcW w:w="2513" w:type="dxa"/>
            <w:gridSpan w:val="2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9108BB" w:rsidRPr="00B40F4B" w:rsidTr="009108BB">
        <w:trPr>
          <w:trHeight w:val="195"/>
        </w:trPr>
        <w:tc>
          <w:tcPr>
            <w:tcW w:w="851" w:type="dxa"/>
            <w:vMerge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35" w:type="dxa"/>
            <w:vMerge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vMerge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план.</w:t>
            </w:r>
          </w:p>
        </w:tc>
        <w:tc>
          <w:tcPr>
            <w:tcW w:w="1238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фактич</w:t>
            </w:r>
            <w:proofErr w:type="spellEnd"/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9108BB" w:rsidRPr="00B40F4B" w:rsidTr="009108BB">
        <w:trPr>
          <w:trHeight w:val="621"/>
        </w:trPr>
        <w:tc>
          <w:tcPr>
            <w:tcW w:w="16088" w:type="dxa"/>
            <w:gridSpan w:val="7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(8ч.)</w:t>
            </w:r>
          </w:p>
        </w:tc>
      </w:tr>
      <w:tr w:rsidR="009108BB" w:rsidRPr="00B40F4B" w:rsidTr="009108BB">
        <w:trPr>
          <w:trHeight w:val="621"/>
        </w:trPr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35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Наша Родина. С чего начинается Родина?</w:t>
            </w:r>
          </w:p>
        </w:tc>
        <w:tc>
          <w:tcPr>
            <w:tcW w:w="6662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Знать:  что значит для человека и народа Родина. Уметь любить свою Родину, родной край</w:t>
            </w:r>
          </w:p>
        </w:tc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§1</w:t>
            </w:r>
          </w:p>
        </w:tc>
        <w:tc>
          <w:tcPr>
            <w:tcW w:w="1275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08BB" w:rsidRPr="00B40F4B" w:rsidTr="009108BB">
        <w:trPr>
          <w:trHeight w:val="708"/>
        </w:trPr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9108BB" w:rsidRPr="00B40F4B" w:rsidRDefault="009108BB" w:rsidP="009108B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Дагестан. Земля и соседи Дагестана.</w:t>
            </w:r>
          </w:p>
        </w:tc>
        <w:tc>
          <w:tcPr>
            <w:tcW w:w="6662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Знать: национальный состав. Исторические сведения о народах Дагестана</w:t>
            </w:r>
          </w:p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Уметь любить свой родной очаг.</w:t>
            </w:r>
          </w:p>
        </w:tc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§2-3</w:t>
            </w:r>
          </w:p>
        </w:tc>
        <w:tc>
          <w:tcPr>
            <w:tcW w:w="1275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08BB" w:rsidRPr="00B40F4B" w:rsidTr="009108BB">
        <w:trPr>
          <w:trHeight w:val="557"/>
        </w:trPr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935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Народы Дагестана.</w:t>
            </w:r>
          </w:p>
        </w:tc>
        <w:tc>
          <w:tcPr>
            <w:tcW w:w="6662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Знать: антропологические и языковые данные о происхождении народа</w:t>
            </w:r>
          </w:p>
        </w:tc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§2-3</w:t>
            </w:r>
          </w:p>
          <w:p w:rsidR="009108BB" w:rsidRPr="00B40F4B" w:rsidRDefault="009108BB" w:rsidP="00910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стр-9-11</w:t>
            </w:r>
          </w:p>
        </w:tc>
        <w:tc>
          <w:tcPr>
            <w:tcW w:w="1275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08BB" w:rsidRPr="00B40F4B" w:rsidTr="009108BB">
        <w:trPr>
          <w:trHeight w:val="696"/>
        </w:trPr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935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Истоки Дагестана.</w:t>
            </w:r>
          </w:p>
        </w:tc>
        <w:tc>
          <w:tcPr>
            <w:tcW w:w="6662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Знать: о происхождении народов Дагестана, иметь представление о Дагестане как о древней стране.</w:t>
            </w:r>
          </w:p>
        </w:tc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§4-5</w:t>
            </w:r>
          </w:p>
          <w:p w:rsidR="009108BB" w:rsidRPr="00B40F4B" w:rsidRDefault="009108BB" w:rsidP="00910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стр.16-18</w:t>
            </w:r>
          </w:p>
        </w:tc>
        <w:tc>
          <w:tcPr>
            <w:tcW w:w="1275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08BB" w:rsidRPr="00B40F4B" w:rsidTr="009108BB">
        <w:trPr>
          <w:trHeight w:val="477"/>
        </w:trPr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935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Патриотизм и дружба Дагестана.</w:t>
            </w:r>
          </w:p>
        </w:tc>
        <w:tc>
          <w:tcPr>
            <w:tcW w:w="6662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Уметь: характеризовать патриотические качества своего народа.</w:t>
            </w:r>
          </w:p>
        </w:tc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§4-5</w:t>
            </w:r>
          </w:p>
          <w:p w:rsidR="009108BB" w:rsidRPr="00B40F4B" w:rsidRDefault="009108BB" w:rsidP="00910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стр.19-24</w:t>
            </w:r>
          </w:p>
        </w:tc>
        <w:tc>
          <w:tcPr>
            <w:tcW w:w="1275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08BB" w:rsidRPr="00B40F4B" w:rsidTr="009108BB">
        <w:trPr>
          <w:trHeight w:val="242"/>
        </w:trPr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935" w:type="dxa"/>
          </w:tcPr>
          <w:p w:rsidR="009108BB" w:rsidRPr="00B40F4B" w:rsidRDefault="009108BB" w:rsidP="009108B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человечества</w:t>
            </w:r>
          </w:p>
        </w:tc>
        <w:tc>
          <w:tcPr>
            <w:tcW w:w="6662" w:type="dxa"/>
          </w:tcPr>
          <w:p w:rsidR="009108BB" w:rsidRPr="00B40F4B" w:rsidRDefault="009108BB" w:rsidP="009108B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Знать:  </w:t>
            </w:r>
            <w:proofErr w:type="gramStart"/>
            <w:r w:rsidRPr="00B40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</w:t>
            </w:r>
            <w:proofErr w:type="gramEnd"/>
            <w:r w:rsidRPr="00B40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онятие культура. </w:t>
            </w:r>
          </w:p>
          <w:p w:rsidR="009108BB" w:rsidRPr="00B40F4B" w:rsidRDefault="009108BB" w:rsidP="009108B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§6</w:t>
            </w:r>
          </w:p>
        </w:tc>
        <w:tc>
          <w:tcPr>
            <w:tcW w:w="1275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08BB" w:rsidRPr="00B40F4B" w:rsidTr="009108BB">
        <w:trPr>
          <w:trHeight w:val="534"/>
        </w:trPr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935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Нравственная культура.</w:t>
            </w:r>
          </w:p>
        </w:tc>
        <w:tc>
          <w:tcPr>
            <w:tcW w:w="6662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Знать: - содержание и направление самобытной и нравственной культуре народов Дагестана</w:t>
            </w:r>
          </w:p>
        </w:tc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§7-8</w:t>
            </w:r>
          </w:p>
          <w:p w:rsidR="009108BB" w:rsidRPr="00B40F4B" w:rsidRDefault="009108BB" w:rsidP="00910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стр.30-33</w:t>
            </w:r>
          </w:p>
        </w:tc>
        <w:tc>
          <w:tcPr>
            <w:tcW w:w="1275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08BB" w:rsidRPr="00B40F4B" w:rsidTr="009108BB">
        <w:trPr>
          <w:trHeight w:val="604"/>
        </w:trPr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935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Художественная культура.</w:t>
            </w:r>
          </w:p>
        </w:tc>
        <w:tc>
          <w:tcPr>
            <w:tcW w:w="6662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Уметь: -  определять, как переплетены духовная, материальная и художественная культуры</w:t>
            </w:r>
          </w:p>
        </w:tc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§7-8</w:t>
            </w:r>
          </w:p>
          <w:p w:rsidR="009108BB" w:rsidRPr="00B40F4B" w:rsidRDefault="009108BB" w:rsidP="00910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пункт 3</w:t>
            </w:r>
          </w:p>
        </w:tc>
        <w:tc>
          <w:tcPr>
            <w:tcW w:w="1275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08BB" w:rsidRPr="00B40F4B" w:rsidTr="009108BB">
        <w:trPr>
          <w:trHeight w:val="604"/>
        </w:trPr>
        <w:tc>
          <w:tcPr>
            <w:tcW w:w="16088" w:type="dxa"/>
            <w:gridSpan w:val="7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(8ч.)</w:t>
            </w:r>
          </w:p>
        </w:tc>
      </w:tr>
      <w:tr w:rsidR="009108BB" w:rsidRPr="00B40F4B" w:rsidTr="009108BB">
        <w:trPr>
          <w:trHeight w:val="690"/>
        </w:trPr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935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Человеческая мораль.</w:t>
            </w:r>
          </w:p>
        </w:tc>
        <w:tc>
          <w:tcPr>
            <w:tcW w:w="6662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Знать: чёткое представление о нормах горской морали.                  Уметь: - уважать и старших и младших, оценивать того или иного человека</w:t>
            </w: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§9</w:t>
            </w:r>
          </w:p>
        </w:tc>
        <w:tc>
          <w:tcPr>
            <w:tcW w:w="1275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08BB" w:rsidRPr="00B40F4B" w:rsidTr="009108BB">
        <w:trPr>
          <w:trHeight w:val="777"/>
        </w:trPr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935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Идеал настоящего человека</w:t>
            </w:r>
          </w:p>
        </w:tc>
        <w:tc>
          <w:tcPr>
            <w:tcW w:w="6662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Уметь:- определять какое место человек занимает в обществе; быть человечным по отношению к родителям, близким людям.</w:t>
            </w:r>
          </w:p>
        </w:tc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§10</w:t>
            </w:r>
          </w:p>
        </w:tc>
        <w:tc>
          <w:tcPr>
            <w:tcW w:w="1275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08BB" w:rsidRPr="00B40F4B" w:rsidTr="009108BB">
        <w:trPr>
          <w:trHeight w:val="693"/>
        </w:trPr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3935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Народный кодекс чести</w:t>
            </w:r>
          </w:p>
        </w:tc>
        <w:tc>
          <w:tcPr>
            <w:tcW w:w="6662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Знать: о моральном кодексе, в котором раскрыты правила и нормы жизни-адаты;                                                                                Уметь: - соблюдать моральные предписания</w:t>
            </w:r>
          </w:p>
        </w:tc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§11</w:t>
            </w:r>
          </w:p>
        </w:tc>
        <w:tc>
          <w:tcPr>
            <w:tcW w:w="1275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08BB" w:rsidRPr="00B40F4B" w:rsidTr="009108BB">
        <w:trPr>
          <w:trHeight w:val="495"/>
        </w:trPr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 </w:t>
            </w:r>
          </w:p>
        </w:tc>
        <w:tc>
          <w:tcPr>
            <w:tcW w:w="3935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Имя украшает человека</w:t>
            </w:r>
          </w:p>
        </w:tc>
        <w:tc>
          <w:tcPr>
            <w:tcW w:w="6662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 xml:space="preserve">Знать:- какую роль и место имени в жизни человека; -  традиции </w:t>
            </w:r>
            <w:proofErr w:type="spellStart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имянаречения</w:t>
            </w:r>
            <w:proofErr w:type="spellEnd"/>
          </w:p>
        </w:tc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§12</w:t>
            </w:r>
          </w:p>
        </w:tc>
        <w:tc>
          <w:tcPr>
            <w:tcW w:w="1275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08BB" w:rsidRPr="00B40F4B" w:rsidTr="009108BB">
        <w:trPr>
          <w:trHeight w:val="662"/>
        </w:trPr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935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Имя благожелатель человека</w:t>
            </w:r>
          </w:p>
        </w:tc>
        <w:tc>
          <w:tcPr>
            <w:tcW w:w="6662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proofErr w:type="gramStart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:-</w:t>
            </w:r>
            <w:proofErr w:type="gramEnd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что в Дагестане высоко ценилось имя;                                            Уметь :-определять важные предостережения( чьё имя ты носишь</w:t>
            </w:r>
          </w:p>
        </w:tc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§13</w:t>
            </w:r>
          </w:p>
        </w:tc>
        <w:tc>
          <w:tcPr>
            <w:tcW w:w="1275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08BB" w:rsidRPr="00B40F4B" w:rsidTr="009108BB">
        <w:trPr>
          <w:trHeight w:val="533"/>
        </w:trPr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935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Человек украшает своё имя. Доброе имя – лучше сокровищ.</w:t>
            </w:r>
          </w:p>
        </w:tc>
        <w:tc>
          <w:tcPr>
            <w:tcW w:w="6662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Знать: традиции имя наречения, что лежит в основе женских и мужских имён</w:t>
            </w:r>
          </w:p>
        </w:tc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§14-15</w:t>
            </w:r>
          </w:p>
        </w:tc>
        <w:tc>
          <w:tcPr>
            <w:tcW w:w="1275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08BB" w:rsidRPr="00B40F4B" w:rsidTr="009108BB">
        <w:trPr>
          <w:trHeight w:val="715"/>
        </w:trPr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935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Как правильно обращаться к людям.</w:t>
            </w:r>
          </w:p>
        </w:tc>
        <w:tc>
          <w:tcPr>
            <w:tcW w:w="6662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Уметь: - соблюдать дисциплину и порядок при общениях между собой; соблюдать традиционный горский этикет.</w:t>
            </w:r>
          </w:p>
        </w:tc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§16</w:t>
            </w:r>
          </w:p>
        </w:tc>
        <w:tc>
          <w:tcPr>
            <w:tcW w:w="1275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08BB" w:rsidRPr="00B40F4B" w:rsidTr="009108BB">
        <w:trPr>
          <w:trHeight w:val="594"/>
        </w:trPr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935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К старшим- с почтением, к младшим- с уважением</w:t>
            </w:r>
          </w:p>
        </w:tc>
        <w:tc>
          <w:tcPr>
            <w:tcW w:w="6662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Знать: - как возникла норма общения.</w:t>
            </w:r>
          </w:p>
        </w:tc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§17</w:t>
            </w:r>
          </w:p>
        </w:tc>
        <w:tc>
          <w:tcPr>
            <w:tcW w:w="1275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08BB" w:rsidRPr="00B40F4B" w:rsidTr="009108BB">
        <w:trPr>
          <w:trHeight w:val="594"/>
        </w:trPr>
        <w:tc>
          <w:tcPr>
            <w:tcW w:w="16088" w:type="dxa"/>
            <w:gridSpan w:val="7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(11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</w:tr>
      <w:tr w:rsidR="009108BB" w:rsidRPr="00B40F4B" w:rsidTr="009108BB">
        <w:trPr>
          <w:trHeight w:val="810"/>
        </w:trPr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935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Как правильно приветствовать</w:t>
            </w:r>
          </w:p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( здороваться)?</w:t>
            </w:r>
          </w:p>
        </w:tc>
        <w:tc>
          <w:tcPr>
            <w:tcW w:w="6662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Дать уч-ся понятия о приветствии; научить их правильно обращаться с окружающими через приветствие.</w:t>
            </w:r>
          </w:p>
        </w:tc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§18</w:t>
            </w:r>
          </w:p>
        </w:tc>
        <w:tc>
          <w:tcPr>
            <w:tcW w:w="1275" w:type="dxa"/>
            <w:vAlign w:val="center"/>
          </w:tcPr>
          <w:p w:rsidR="009108BB" w:rsidRPr="00B40F4B" w:rsidRDefault="009108BB" w:rsidP="009108BB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9108BB" w:rsidRPr="00B40F4B" w:rsidRDefault="009108BB" w:rsidP="009108BB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108BB" w:rsidRPr="00B40F4B" w:rsidTr="009108BB">
        <w:trPr>
          <w:trHeight w:val="556"/>
        </w:trPr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3935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Форма приветствия у народов Дагестана</w:t>
            </w:r>
          </w:p>
        </w:tc>
        <w:tc>
          <w:tcPr>
            <w:tcW w:w="6662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Дать уч-ся понятия о приветствии;</w:t>
            </w:r>
          </w:p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рассказать о правилах рукопожатия.</w:t>
            </w:r>
          </w:p>
        </w:tc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§19</w:t>
            </w:r>
          </w:p>
        </w:tc>
        <w:tc>
          <w:tcPr>
            <w:tcW w:w="1275" w:type="dxa"/>
            <w:vAlign w:val="center"/>
          </w:tcPr>
          <w:p w:rsidR="009108BB" w:rsidRPr="00B40F4B" w:rsidRDefault="009108BB" w:rsidP="009108BB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9108BB" w:rsidRPr="00B40F4B" w:rsidRDefault="009108BB" w:rsidP="009108BB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108BB" w:rsidRPr="00B40F4B" w:rsidTr="009108BB">
        <w:trPr>
          <w:trHeight w:val="837"/>
        </w:trPr>
        <w:tc>
          <w:tcPr>
            <w:tcW w:w="851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19-20</w:t>
            </w:r>
          </w:p>
        </w:tc>
        <w:tc>
          <w:tcPr>
            <w:tcW w:w="3935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Благопожелания  - отражение народного гуманизма.</w:t>
            </w:r>
          </w:p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Какие благопожелания выражать?</w:t>
            </w:r>
          </w:p>
        </w:tc>
        <w:tc>
          <w:tcPr>
            <w:tcW w:w="6662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Знать:  сущность и смысл дагестанских благопожеланий.              Уметь: связывать их с образом жизни, стилем взаимоотношений в горской среде.</w:t>
            </w:r>
          </w:p>
        </w:tc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§20-21</w:t>
            </w:r>
          </w:p>
        </w:tc>
        <w:tc>
          <w:tcPr>
            <w:tcW w:w="1275" w:type="dxa"/>
            <w:vAlign w:val="center"/>
          </w:tcPr>
          <w:p w:rsidR="009108BB" w:rsidRPr="00B40F4B" w:rsidRDefault="009108BB" w:rsidP="009108BB">
            <w:pPr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9108BB" w:rsidRPr="00B40F4B" w:rsidRDefault="009108BB" w:rsidP="009108BB">
            <w:pPr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108BB" w:rsidRPr="00B40F4B" w:rsidTr="009108BB">
        <w:trPr>
          <w:trHeight w:val="821"/>
        </w:trPr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21-22</w:t>
            </w:r>
          </w:p>
        </w:tc>
        <w:tc>
          <w:tcPr>
            <w:tcW w:w="3935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Семья и семейные традиции человечества.</w:t>
            </w:r>
          </w:p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Семья и семейные обязанности человека.</w:t>
            </w:r>
          </w:p>
        </w:tc>
        <w:tc>
          <w:tcPr>
            <w:tcW w:w="6662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Уметь:- характеризовать великое значение семьи в жизни всего общества; укрепить и развить любовь к родной семье; подготовить детей к будущей самостоятельной семейной жизни.</w:t>
            </w:r>
          </w:p>
        </w:tc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§22-23</w:t>
            </w:r>
          </w:p>
        </w:tc>
        <w:tc>
          <w:tcPr>
            <w:tcW w:w="1275" w:type="dxa"/>
            <w:vAlign w:val="center"/>
          </w:tcPr>
          <w:p w:rsidR="009108BB" w:rsidRPr="00B40F4B" w:rsidRDefault="009108BB" w:rsidP="009108BB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9108BB" w:rsidRPr="00B40F4B" w:rsidRDefault="009108BB" w:rsidP="009108BB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108BB" w:rsidRPr="00B40F4B" w:rsidTr="009108BB">
        <w:trPr>
          <w:trHeight w:val="716"/>
        </w:trPr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3935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Традиции долга и добрососедства</w:t>
            </w:r>
          </w:p>
        </w:tc>
        <w:tc>
          <w:tcPr>
            <w:tcW w:w="6662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Уметь: - определять важнейшие требования гостеприимства, куначества и добрососедства.</w:t>
            </w:r>
          </w:p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 и соблюдать этикет своего народа</w:t>
            </w:r>
          </w:p>
        </w:tc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§24</w:t>
            </w:r>
          </w:p>
        </w:tc>
        <w:tc>
          <w:tcPr>
            <w:tcW w:w="1275" w:type="dxa"/>
            <w:vAlign w:val="center"/>
          </w:tcPr>
          <w:p w:rsidR="009108BB" w:rsidRPr="00B40F4B" w:rsidRDefault="009108BB" w:rsidP="009108BB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9108BB" w:rsidRPr="00B40F4B" w:rsidRDefault="009108BB" w:rsidP="009108BB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108BB" w:rsidRPr="00B40F4B" w:rsidTr="009108BB">
        <w:trPr>
          <w:trHeight w:val="693"/>
        </w:trPr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24</w:t>
            </w:r>
          </w:p>
        </w:tc>
        <w:tc>
          <w:tcPr>
            <w:tcW w:w="3935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Род и родовые традиции человечества.</w:t>
            </w:r>
          </w:p>
        </w:tc>
        <w:tc>
          <w:tcPr>
            <w:tcW w:w="6662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Знать:  - понятие об искусственном родстве, о социализации личности</w:t>
            </w:r>
            <w:proofErr w:type="gramStart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у уч-ся представление о </w:t>
            </w:r>
            <w:proofErr w:type="spellStart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тухуме</w:t>
            </w:r>
            <w:proofErr w:type="spellEnd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, как о факторе сплочения.</w:t>
            </w:r>
          </w:p>
        </w:tc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§25</w:t>
            </w:r>
          </w:p>
        </w:tc>
        <w:tc>
          <w:tcPr>
            <w:tcW w:w="1275" w:type="dxa"/>
            <w:vAlign w:val="center"/>
          </w:tcPr>
          <w:p w:rsidR="009108BB" w:rsidRPr="00B40F4B" w:rsidRDefault="009108BB" w:rsidP="009108BB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9108BB" w:rsidRPr="00B40F4B" w:rsidRDefault="009108BB" w:rsidP="009108BB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108BB" w:rsidRPr="00B40F4B" w:rsidTr="009108BB">
        <w:trPr>
          <w:trHeight w:val="747"/>
        </w:trPr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3935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 xml:space="preserve">Как нужно любить свой </w:t>
            </w:r>
            <w:proofErr w:type="spellStart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тухум</w:t>
            </w:r>
            <w:proofErr w:type="spellEnd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62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 xml:space="preserve">Уметь:  - уважать старших, почитать их, соблюдать и почитать  традиции в  </w:t>
            </w:r>
            <w:proofErr w:type="spellStart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тухуме</w:t>
            </w:r>
            <w:proofErr w:type="spellEnd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 xml:space="preserve">; воспитывать любовь к своему </w:t>
            </w:r>
            <w:proofErr w:type="spellStart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тухуму</w:t>
            </w:r>
            <w:proofErr w:type="spellEnd"/>
          </w:p>
        </w:tc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§26</w:t>
            </w:r>
          </w:p>
        </w:tc>
        <w:tc>
          <w:tcPr>
            <w:tcW w:w="1275" w:type="dxa"/>
            <w:vAlign w:val="center"/>
          </w:tcPr>
          <w:p w:rsidR="009108BB" w:rsidRPr="00B40F4B" w:rsidRDefault="009108BB" w:rsidP="009108BB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9108BB" w:rsidRPr="00B40F4B" w:rsidRDefault="009108BB" w:rsidP="009108BB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108BB" w:rsidRPr="00B40F4B" w:rsidTr="009108BB">
        <w:trPr>
          <w:trHeight w:val="629"/>
        </w:trPr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3935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 xml:space="preserve">На чём держится честь </w:t>
            </w:r>
            <w:proofErr w:type="spellStart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тухума</w:t>
            </w:r>
            <w:proofErr w:type="spellEnd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62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Уметь: - характеризовать традиции и куначества у дагестанских народов;</w:t>
            </w:r>
          </w:p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-выделять обычаи и традиции, которые сохранились в наше время:</w:t>
            </w:r>
          </w:p>
        </w:tc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§27</w:t>
            </w:r>
          </w:p>
        </w:tc>
        <w:tc>
          <w:tcPr>
            <w:tcW w:w="1275" w:type="dxa"/>
            <w:vAlign w:val="center"/>
          </w:tcPr>
          <w:p w:rsidR="009108BB" w:rsidRPr="00B40F4B" w:rsidRDefault="009108BB" w:rsidP="009108BB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9108BB" w:rsidRPr="00B40F4B" w:rsidRDefault="009108BB" w:rsidP="009108BB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108BB" w:rsidRPr="00B40F4B" w:rsidTr="009108BB">
        <w:trPr>
          <w:trHeight w:val="772"/>
        </w:trPr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3935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 xml:space="preserve">Дагестанский </w:t>
            </w:r>
            <w:proofErr w:type="spellStart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джамаат</w:t>
            </w:r>
            <w:proofErr w:type="spellEnd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. Традиции человечности.</w:t>
            </w:r>
          </w:p>
        </w:tc>
        <w:tc>
          <w:tcPr>
            <w:tcW w:w="6662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 как человечно, упорядоченно, чётко организовывалось нашими предками вся жизнь и повседневный быт людей.</w:t>
            </w:r>
          </w:p>
        </w:tc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§28</w:t>
            </w:r>
          </w:p>
        </w:tc>
        <w:tc>
          <w:tcPr>
            <w:tcW w:w="1275" w:type="dxa"/>
            <w:vAlign w:val="center"/>
          </w:tcPr>
          <w:p w:rsidR="009108BB" w:rsidRPr="00B40F4B" w:rsidRDefault="009108BB" w:rsidP="009108BB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9108BB" w:rsidRPr="00B40F4B" w:rsidRDefault="009108BB" w:rsidP="009108BB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108BB" w:rsidRPr="00B40F4B" w:rsidTr="009108BB">
        <w:trPr>
          <w:trHeight w:val="772"/>
        </w:trPr>
        <w:tc>
          <w:tcPr>
            <w:tcW w:w="16088" w:type="dxa"/>
            <w:gridSpan w:val="7"/>
          </w:tcPr>
          <w:p w:rsidR="009108BB" w:rsidRPr="00B40F4B" w:rsidRDefault="009108BB" w:rsidP="009108BB">
            <w:pPr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четверть(7ч.)</w:t>
            </w:r>
          </w:p>
        </w:tc>
      </w:tr>
      <w:tr w:rsidR="009108BB" w:rsidRPr="00B40F4B" w:rsidTr="009108BB">
        <w:trPr>
          <w:trHeight w:val="702"/>
        </w:trPr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3935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Традиции дружбы и солидарности.</w:t>
            </w:r>
          </w:p>
        </w:tc>
        <w:tc>
          <w:tcPr>
            <w:tcW w:w="6662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Сплотить в единую общность людей аула, организовать их жизнь на основе дружбы, взаимопомощи, уважения к народу</w:t>
            </w:r>
          </w:p>
        </w:tc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§29</w:t>
            </w:r>
          </w:p>
        </w:tc>
        <w:tc>
          <w:tcPr>
            <w:tcW w:w="1275" w:type="dxa"/>
            <w:vAlign w:val="center"/>
          </w:tcPr>
          <w:p w:rsidR="009108BB" w:rsidRPr="00B40F4B" w:rsidRDefault="009108BB" w:rsidP="009108BB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9108BB" w:rsidRPr="00B40F4B" w:rsidRDefault="009108BB" w:rsidP="009108BB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108BB" w:rsidRPr="00B40F4B" w:rsidTr="009108BB">
        <w:trPr>
          <w:trHeight w:val="698"/>
        </w:trPr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3935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Нормы и правила дагестанского общежития.</w:t>
            </w:r>
          </w:p>
        </w:tc>
        <w:tc>
          <w:tcPr>
            <w:tcW w:w="6662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 xml:space="preserve">Раскрыть требования, сущность и значение народных моральных предписаний поведения в обществе, </w:t>
            </w:r>
            <w:proofErr w:type="spellStart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джамаате</w:t>
            </w:r>
            <w:proofErr w:type="spellEnd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, семье.</w:t>
            </w:r>
          </w:p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§30-31</w:t>
            </w:r>
          </w:p>
        </w:tc>
        <w:tc>
          <w:tcPr>
            <w:tcW w:w="1275" w:type="dxa"/>
            <w:vAlign w:val="center"/>
          </w:tcPr>
          <w:p w:rsidR="009108BB" w:rsidRPr="00B40F4B" w:rsidRDefault="009108BB" w:rsidP="009108BB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9108BB" w:rsidRPr="00B40F4B" w:rsidRDefault="009108BB" w:rsidP="009108BB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108BB" w:rsidRPr="00B40F4B" w:rsidTr="009108BB">
        <w:trPr>
          <w:trHeight w:val="838"/>
        </w:trPr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3935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Традиционные праздники народов Дагестана.</w:t>
            </w:r>
          </w:p>
        </w:tc>
        <w:tc>
          <w:tcPr>
            <w:tcW w:w="6662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Знать:   - культуру и традиции своего народа.                                         Уметь:  - соблюдать традиции и обычаи своего народа. Раскрыть значение праздников, трудовых торжеств.</w:t>
            </w:r>
          </w:p>
        </w:tc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§32</w:t>
            </w:r>
          </w:p>
        </w:tc>
        <w:tc>
          <w:tcPr>
            <w:tcW w:w="1275" w:type="dxa"/>
            <w:vAlign w:val="center"/>
          </w:tcPr>
          <w:p w:rsidR="009108BB" w:rsidRPr="00B40F4B" w:rsidRDefault="009108BB" w:rsidP="009108BB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9108BB" w:rsidRPr="00B40F4B" w:rsidRDefault="009108BB" w:rsidP="009108BB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108BB" w:rsidRPr="00B40F4B" w:rsidTr="009108BB">
        <w:trPr>
          <w:trHeight w:val="580"/>
        </w:trPr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31-32</w:t>
            </w:r>
          </w:p>
        </w:tc>
        <w:tc>
          <w:tcPr>
            <w:tcW w:w="3935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Они прославили Дагестан</w:t>
            </w:r>
          </w:p>
        </w:tc>
        <w:tc>
          <w:tcPr>
            <w:tcW w:w="6662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 xml:space="preserve">Раскрыть учащимся славную  историю Дагестана.                         </w:t>
            </w:r>
          </w:p>
        </w:tc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§33-34</w:t>
            </w:r>
          </w:p>
        </w:tc>
        <w:tc>
          <w:tcPr>
            <w:tcW w:w="1275" w:type="dxa"/>
            <w:vAlign w:val="center"/>
          </w:tcPr>
          <w:p w:rsidR="009108BB" w:rsidRPr="00B40F4B" w:rsidRDefault="009108BB" w:rsidP="009108BB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9108BB" w:rsidRPr="00B40F4B" w:rsidRDefault="009108BB" w:rsidP="009108BB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108BB" w:rsidRPr="00B40F4B" w:rsidTr="009108BB">
        <w:trPr>
          <w:trHeight w:val="1865"/>
        </w:trPr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33</w:t>
            </w:r>
          </w:p>
        </w:tc>
        <w:tc>
          <w:tcPr>
            <w:tcW w:w="3935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Обобщающий урок.</w:t>
            </w:r>
          </w:p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Merge w:val="restart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Проверить, закрепить и обобщить знания учащихся за весь учебный год.</w:t>
            </w:r>
          </w:p>
        </w:tc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§1-34</w:t>
            </w:r>
          </w:p>
        </w:tc>
        <w:tc>
          <w:tcPr>
            <w:tcW w:w="1275" w:type="dxa"/>
            <w:vAlign w:val="center"/>
          </w:tcPr>
          <w:p w:rsidR="009108BB" w:rsidRPr="00B40F4B" w:rsidRDefault="009108BB" w:rsidP="009108BB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9108BB" w:rsidRPr="00B40F4B" w:rsidRDefault="009108BB" w:rsidP="009108BB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108BB" w:rsidRPr="00B40F4B" w:rsidTr="009108BB">
        <w:trPr>
          <w:trHeight w:val="787"/>
        </w:trPr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3935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Итоговое тестирование.</w:t>
            </w:r>
          </w:p>
        </w:tc>
        <w:tc>
          <w:tcPr>
            <w:tcW w:w="6662" w:type="dxa"/>
            <w:vMerge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108BB" w:rsidRPr="00B40F4B" w:rsidRDefault="009108BB" w:rsidP="00910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108BB" w:rsidRPr="00B40F4B" w:rsidRDefault="009108BB" w:rsidP="00910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§1-34</w:t>
            </w:r>
          </w:p>
        </w:tc>
        <w:tc>
          <w:tcPr>
            <w:tcW w:w="1275" w:type="dxa"/>
            <w:vAlign w:val="center"/>
          </w:tcPr>
          <w:p w:rsidR="009108BB" w:rsidRPr="00B40F4B" w:rsidRDefault="009108BB" w:rsidP="009108BB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9108BB" w:rsidRPr="00B40F4B" w:rsidRDefault="009108BB" w:rsidP="009108BB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C70772" w:rsidRDefault="00C70772" w:rsidP="007C311A">
      <w:pPr>
        <w:rPr>
          <w:rFonts w:ascii="Times New Roman" w:hAnsi="Times New Roman" w:cs="Times New Roman"/>
          <w:b/>
          <w:sz w:val="24"/>
          <w:szCs w:val="24"/>
        </w:rPr>
      </w:pPr>
    </w:p>
    <w:p w:rsidR="00C70772" w:rsidRPr="00C70772" w:rsidRDefault="00C70772" w:rsidP="00C70772">
      <w:pPr>
        <w:rPr>
          <w:rFonts w:ascii="Times New Roman" w:hAnsi="Times New Roman" w:cs="Times New Roman"/>
          <w:sz w:val="24"/>
          <w:szCs w:val="24"/>
        </w:rPr>
      </w:pPr>
    </w:p>
    <w:p w:rsidR="00C70772" w:rsidRDefault="00C70772" w:rsidP="00C70772">
      <w:pPr>
        <w:rPr>
          <w:rFonts w:ascii="Times New Roman" w:hAnsi="Times New Roman" w:cs="Times New Roman"/>
          <w:sz w:val="24"/>
          <w:szCs w:val="24"/>
        </w:rPr>
      </w:pPr>
    </w:p>
    <w:p w:rsidR="00C70772" w:rsidRDefault="00C70772" w:rsidP="00C707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70772" w:rsidRDefault="00C70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4"/>
        <w:tblpPr w:leftFromText="180" w:rightFromText="180" w:vertAnchor="text" w:horzAnchor="margin" w:tblpXSpec="center" w:tblpY="-565"/>
        <w:tblW w:w="16088" w:type="dxa"/>
        <w:tblLayout w:type="fixed"/>
        <w:tblLook w:val="04A0" w:firstRow="1" w:lastRow="0" w:firstColumn="1" w:lastColumn="0" w:noHBand="0" w:noVBand="1"/>
      </w:tblPr>
      <w:tblGrid>
        <w:gridCol w:w="851"/>
        <w:gridCol w:w="3935"/>
        <w:gridCol w:w="6662"/>
        <w:gridCol w:w="851"/>
        <w:gridCol w:w="1276"/>
        <w:gridCol w:w="1275"/>
        <w:gridCol w:w="1238"/>
      </w:tblGrid>
      <w:tr w:rsidR="00C70772" w:rsidRPr="00B40F4B" w:rsidTr="00C41D89">
        <w:trPr>
          <w:trHeight w:val="316"/>
        </w:trPr>
        <w:tc>
          <w:tcPr>
            <w:tcW w:w="16088" w:type="dxa"/>
            <w:gridSpan w:val="7"/>
          </w:tcPr>
          <w:p w:rsidR="00C70772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Поурочное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планирование 4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</w:t>
            </w:r>
          </w:p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772" w:rsidRPr="00B40F4B" w:rsidTr="00C41D89">
        <w:trPr>
          <w:trHeight w:val="316"/>
        </w:trPr>
        <w:tc>
          <w:tcPr>
            <w:tcW w:w="851" w:type="dxa"/>
            <w:vMerge w:val="restart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3935" w:type="dxa"/>
            <w:vMerge w:val="restart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6662" w:type="dxa"/>
            <w:vMerge w:val="restart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уровню подготовки учащихся</w:t>
            </w:r>
          </w:p>
        </w:tc>
        <w:tc>
          <w:tcPr>
            <w:tcW w:w="851" w:type="dxa"/>
            <w:vMerge w:val="restart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часов </w:t>
            </w:r>
          </w:p>
        </w:tc>
        <w:tc>
          <w:tcPr>
            <w:tcW w:w="1276" w:type="dxa"/>
            <w:vMerge w:val="restart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 </w:t>
            </w:r>
          </w:p>
        </w:tc>
        <w:tc>
          <w:tcPr>
            <w:tcW w:w="2513" w:type="dxa"/>
            <w:gridSpan w:val="2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C70772" w:rsidRPr="00B40F4B" w:rsidTr="00C41D89">
        <w:trPr>
          <w:trHeight w:val="195"/>
        </w:trPr>
        <w:tc>
          <w:tcPr>
            <w:tcW w:w="851" w:type="dxa"/>
            <w:vMerge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35" w:type="dxa"/>
            <w:vMerge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vMerge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план.</w:t>
            </w:r>
          </w:p>
        </w:tc>
        <w:tc>
          <w:tcPr>
            <w:tcW w:w="1238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фактич</w:t>
            </w:r>
            <w:proofErr w:type="spellEnd"/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C70772" w:rsidRPr="00B40F4B" w:rsidTr="00C41D89">
        <w:trPr>
          <w:trHeight w:val="621"/>
        </w:trPr>
        <w:tc>
          <w:tcPr>
            <w:tcW w:w="16088" w:type="dxa"/>
            <w:gridSpan w:val="7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(8ч.)</w:t>
            </w:r>
          </w:p>
        </w:tc>
      </w:tr>
      <w:tr w:rsidR="00C70772" w:rsidRPr="00B40F4B" w:rsidTr="00C41D89">
        <w:trPr>
          <w:trHeight w:val="621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Наша Родина. С чего начинается Родина?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Знать:  что значит для человека и народа Родина. Уметь любить свою Родину, родной край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§1</w:t>
            </w:r>
          </w:p>
        </w:tc>
        <w:tc>
          <w:tcPr>
            <w:tcW w:w="1275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772" w:rsidRPr="00B40F4B" w:rsidTr="00C41D89">
        <w:trPr>
          <w:trHeight w:val="708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Дагестан. Земля и соседи Дагестана.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Знать: национальный состав. Исторические сведения о народах Дагестана</w:t>
            </w:r>
          </w:p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Уметь любить свой родной очаг.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§2-3</w:t>
            </w:r>
          </w:p>
        </w:tc>
        <w:tc>
          <w:tcPr>
            <w:tcW w:w="1275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772" w:rsidRPr="00B40F4B" w:rsidTr="00C41D89">
        <w:trPr>
          <w:trHeight w:val="557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Народы Дагестана.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Знать: антропологические и языковые данные о происхождении народа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§2-3</w:t>
            </w:r>
          </w:p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стр-9-11</w:t>
            </w:r>
          </w:p>
        </w:tc>
        <w:tc>
          <w:tcPr>
            <w:tcW w:w="1275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772" w:rsidRPr="00B40F4B" w:rsidTr="00C41D89">
        <w:trPr>
          <w:trHeight w:val="696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Истоки Дагестана.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Знать: о происхождении народов Дагестана, иметь представление о Дагестане как о древней стране.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§4-5</w:t>
            </w:r>
          </w:p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стр.16-18</w:t>
            </w:r>
          </w:p>
        </w:tc>
        <w:tc>
          <w:tcPr>
            <w:tcW w:w="1275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772" w:rsidRPr="00B40F4B" w:rsidTr="00C41D89">
        <w:trPr>
          <w:trHeight w:val="477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Патриотизм и дружба Дагестана.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Уметь: характеризовать патриотические качества своего народа.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§4-5</w:t>
            </w:r>
          </w:p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стр.19-24</w:t>
            </w:r>
          </w:p>
        </w:tc>
        <w:tc>
          <w:tcPr>
            <w:tcW w:w="1275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772" w:rsidRPr="00B40F4B" w:rsidTr="00C41D89">
        <w:trPr>
          <w:trHeight w:val="242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человечества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Знать:  </w:t>
            </w:r>
            <w:proofErr w:type="gramStart"/>
            <w:r w:rsidRPr="00B40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</w:t>
            </w:r>
            <w:proofErr w:type="gramEnd"/>
            <w:r w:rsidRPr="00B40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онятие культура. </w:t>
            </w:r>
          </w:p>
          <w:p w:rsidR="00C70772" w:rsidRPr="00B40F4B" w:rsidRDefault="00C70772" w:rsidP="00C41D8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§6</w:t>
            </w:r>
          </w:p>
        </w:tc>
        <w:tc>
          <w:tcPr>
            <w:tcW w:w="1275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772" w:rsidRPr="00B40F4B" w:rsidTr="00C41D89">
        <w:trPr>
          <w:trHeight w:val="534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Нравственная культура.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Знать: - содержание и направление самобытной и нравственной культуре народов Дагестана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§7-8</w:t>
            </w:r>
          </w:p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стр.30-33</w:t>
            </w:r>
          </w:p>
        </w:tc>
        <w:tc>
          <w:tcPr>
            <w:tcW w:w="1275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772" w:rsidRPr="00B40F4B" w:rsidTr="00C41D89">
        <w:trPr>
          <w:trHeight w:val="604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Художественная культура.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Уметь: -  определять, как переплетены духовная, материальная и художественная культуры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§7-8</w:t>
            </w:r>
          </w:p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пункт 3</w:t>
            </w:r>
          </w:p>
        </w:tc>
        <w:tc>
          <w:tcPr>
            <w:tcW w:w="1275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772" w:rsidRPr="00B40F4B" w:rsidTr="00C41D89">
        <w:trPr>
          <w:trHeight w:val="604"/>
        </w:trPr>
        <w:tc>
          <w:tcPr>
            <w:tcW w:w="16088" w:type="dxa"/>
            <w:gridSpan w:val="7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(8ч.)</w:t>
            </w:r>
          </w:p>
        </w:tc>
      </w:tr>
      <w:tr w:rsidR="00C70772" w:rsidRPr="00B40F4B" w:rsidTr="00C41D89">
        <w:trPr>
          <w:trHeight w:val="690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Человеческая мораль.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Знать: чёткое представление о нормах горской морали.                  Уметь: - уважать и старших и младших, оценивать того или иного человека</w:t>
            </w: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§9</w:t>
            </w:r>
          </w:p>
        </w:tc>
        <w:tc>
          <w:tcPr>
            <w:tcW w:w="1275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772" w:rsidRPr="00B40F4B" w:rsidTr="00C41D89">
        <w:trPr>
          <w:trHeight w:val="777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Идеал настоящего человека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Уметь:- определять какое место человек занимает в обществе; быть человечным по отношению к родителям, близким людям.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§10</w:t>
            </w:r>
          </w:p>
        </w:tc>
        <w:tc>
          <w:tcPr>
            <w:tcW w:w="1275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772" w:rsidRPr="00B40F4B" w:rsidTr="00C41D89">
        <w:trPr>
          <w:trHeight w:val="693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Народный кодекс чести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Знать: о моральном кодексе, в котором раскрыты правила и нормы жизни-адаты;                                                                                Уметь: - соблюдать моральные предписания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§11</w:t>
            </w:r>
          </w:p>
        </w:tc>
        <w:tc>
          <w:tcPr>
            <w:tcW w:w="1275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772" w:rsidRPr="00B40F4B" w:rsidTr="00C41D89">
        <w:trPr>
          <w:trHeight w:val="495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 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Имя украшает человека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 xml:space="preserve">Знать:- какую роль и место имени в жизни человека; -  традиции </w:t>
            </w:r>
            <w:proofErr w:type="spellStart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имянаречения</w:t>
            </w:r>
            <w:proofErr w:type="spellEnd"/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§12</w:t>
            </w:r>
          </w:p>
        </w:tc>
        <w:tc>
          <w:tcPr>
            <w:tcW w:w="1275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772" w:rsidRPr="00B40F4B" w:rsidTr="00C41D89">
        <w:trPr>
          <w:trHeight w:val="662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Имя благожелатель человека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proofErr w:type="gramStart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:-</w:t>
            </w:r>
            <w:proofErr w:type="gramEnd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что в Дагестане высоко ценилось имя;                                            Уметь :-определять важные предостережения( чьё имя ты носишь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§13</w:t>
            </w:r>
          </w:p>
        </w:tc>
        <w:tc>
          <w:tcPr>
            <w:tcW w:w="1275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772" w:rsidRPr="00B40F4B" w:rsidTr="00C41D89">
        <w:trPr>
          <w:trHeight w:val="533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Человек украшает своё имя. Доброе имя – лучше сокровищ.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Знать: традиции имя наречения, что лежит в основе женских и мужских имён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§14-15</w:t>
            </w:r>
          </w:p>
        </w:tc>
        <w:tc>
          <w:tcPr>
            <w:tcW w:w="1275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772" w:rsidRPr="00B40F4B" w:rsidTr="00C41D89">
        <w:trPr>
          <w:trHeight w:val="715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Как правильно обращаться к людям.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Уметь: - соблюдать дисциплину и порядок при общениях между собой; соблюдать традиционный горский этикет.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§16</w:t>
            </w:r>
          </w:p>
        </w:tc>
        <w:tc>
          <w:tcPr>
            <w:tcW w:w="1275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772" w:rsidRPr="00B40F4B" w:rsidTr="00C41D89">
        <w:trPr>
          <w:trHeight w:val="594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К старшим- с почтением, к младшим- с уважением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Знать: - как возникла норма общения.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§17</w:t>
            </w:r>
          </w:p>
        </w:tc>
        <w:tc>
          <w:tcPr>
            <w:tcW w:w="1275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772" w:rsidRPr="00B40F4B" w:rsidTr="00C41D89">
        <w:trPr>
          <w:trHeight w:val="594"/>
        </w:trPr>
        <w:tc>
          <w:tcPr>
            <w:tcW w:w="16088" w:type="dxa"/>
            <w:gridSpan w:val="7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(11ч.)</w:t>
            </w:r>
          </w:p>
        </w:tc>
      </w:tr>
      <w:tr w:rsidR="00C70772" w:rsidRPr="00B40F4B" w:rsidTr="00C41D89">
        <w:trPr>
          <w:trHeight w:val="810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Как правильно приветствовать</w:t>
            </w:r>
          </w:p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( здороваться)?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Дать уч-ся понятия о приветствии; научить их правильно обращаться с окружающими через приветствие.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§18</w:t>
            </w:r>
          </w:p>
        </w:tc>
        <w:tc>
          <w:tcPr>
            <w:tcW w:w="1275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772" w:rsidRPr="00B40F4B" w:rsidTr="00C41D89">
        <w:trPr>
          <w:trHeight w:val="556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Форма приветствия у народов Дагестана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Дать уч-ся понятия о приветствии;</w:t>
            </w:r>
          </w:p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рассказать о правилах рукопожатия.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§19</w:t>
            </w:r>
          </w:p>
        </w:tc>
        <w:tc>
          <w:tcPr>
            <w:tcW w:w="1275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772" w:rsidRPr="00B40F4B" w:rsidTr="00C41D89">
        <w:trPr>
          <w:trHeight w:val="837"/>
        </w:trPr>
        <w:tc>
          <w:tcPr>
            <w:tcW w:w="851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19-20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Благопожелания  - отражение народного гуманизма.</w:t>
            </w:r>
          </w:p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Какие благопожелания выражать?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Знать:  сущность и смысл дагестанских благопожеланий.              Уметь: связывать их с образом жизни, стилем взаимоотношений в горской среде.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§20-21</w:t>
            </w:r>
          </w:p>
        </w:tc>
        <w:tc>
          <w:tcPr>
            <w:tcW w:w="1275" w:type="dxa"/>
            <w:vAlign w:val="center"/>
          </w:tcPr>
          <w:p w:rsidR="00C70772" w:rsidRPr="00B40F4B" w:rsidRDefault="00C70772" w:rsidP="00C41D89">
            <w:pPr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C70772" w:rsidRPr="00B40F4B" w:rsidRDefault="00C70772" w:rsidP="00C41D89">
            <w:pPr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772" w:rsidRPr="00B40F4B" w:rsidTr="00C41D89">
        <w:trPr>
          <w:trHeight w:val="821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21-22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Семья и семейные традиции человечества.</w:t>
            </w:r>
          </w:p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Семья и семейные обязанности человека.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Уметь:- характеризовать великое значение семьи в жизни всего общества; укрепить и развить любовь к родной семье; подготовить детей к будущей самостоятельной семейной жизни.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§22-23</w:t>
            </w:r>
          </w:p>
        </w:tc>
        <w:tc>
          <w:tcPr>
            <w:tcW w:w="1275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772" w:rsidRPr="00B40F4B" w:rsidTr="00C41D89">
        <w:trPr>
          <w:trHeight w:val="716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Традиции долга и добрососедства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Уметь: - определять важнейшие требования гостеприимства, куначества и добрососедства.</w:t>
            </w:r>
          </w:p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 и соблюдать этикет своего народа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§24</w:t>
            </w:r>
          </w:p>
        </w:tc>
        <w:tc>
          <w:tcPr>
            <w:tcW w:w="1275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772" w:rsidRPr="00B40F4B" w:rsidTr="00C41D89">
        <w:trPr>
          <w:trHeight w:val="693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24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Род и родовые традиции человечества.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Знать:  - понятие об искусственном родстве, о социализации личности</w:t>
            </w:r>
            <w:proofErr w:type="gramStart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у уч-ся представление о </w:t>
            </w:r>
            <w:proofErr w:type="spellStart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тухуме</w:t>
            </w:r>
            <w:proofErr w:type="spellEnd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, как о факторе сплочения.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§25</w:t>
            </w:r>
          </w:p>
        </w:tc>
        <w:tc>
          <w:tcPr>
            <w:tcW w:w="1275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772" w:rsidRPr="00B40F4B" w:rsidTr="00C41D89">
        <w:trPr>
          <w:trHeight w:val="747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 xml:space="preserve">Как нужно любить свой </w:t>
            </w:r>
            <w:proofErr w:type="spellStart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тухум</w:t>
            </w:r>
            <w:proofErr w:type="spellEnd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 xml:space="preserve">Уметь:  - уважать старших, почитать их, соблюдать и почитать  традиции в  </w:t>
            </w:r>
            <w:proofErr w:type="spellStart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тухуме</w:t>
            </w:r>
            <w:proofErr w:type="spellEnd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 xml:space="preserve">; воспитывать любовь к своему </w:t>
            </w:r>
            <w:proofErr w:type="spellStart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тухуму</w:t>
            </w:r>
            <w:proofErr w:type="spellEnd"/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§26</w:t>
            </w:r>
          </w:p>
        </w:tc>
        <w:tc>
          <w:tcPr>
            <w:tcW w:w="1275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772" w:rsidRPr="00B40F4B" w:rsidTr="00C41D89">
        <w:trPr>
          <w:trHeight w:val="629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 xml:space="preserve">На чём держится честь </w:t>
            </w:r>
            <w:proofErr w:type="spellStart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тухума</w:t>
            </w:r>
            <w:proofErr w:type="spellEnd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Уметь: - характеризовать традиции и куначества у дагестанских народов;</w:t>
            </w:r>
          </w:p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-выделять обычаи и традиции, которые сохранились в наше время: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§27</w:t>
            </w:r>
          </w:p>
        </w:tc>
        <w:tc>
          <w:tcPr>
            <w:tcW w:w="1275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772" w:rsidRPr="00B40F4B" w:rsidTr="00C41D89">
        <w:trPr>
          <w:trHeight w:val="772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 xml:space="preserve">Дагестанский </w:t>
            </w:r>
            <w:proofErr w:type="spellStart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джамаат</w:t>
            </w:r>
            <w:proofErr w:type="spellEnd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. Традиции человечности.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 как человечно, упорядоченно, чётко организовывалось нашими предками вся жизнь и повседневный быт людей.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§28</w:t>
            </w:r>
          </w:p>
        </w:tc>
        <w:tc>
          <w:tcPr>
            <w:tcW w:w="1275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772" w:rsidRPr="00B40F4B" w:rsidTr="00C41D89">
        <w:trPr>
          <w:trHeight w:val="772"/>
        </w:trPr>
        <w:tc>
          <w:tcPr>
            <w:tcW w:w="16088" w:type="dxa"/>
            <w:gridSpan w:val="7"/>
          </w:tcPr>
          <w:p w:rsidR="00C70772" w:rsidRPr="00B40F4B" w:rsidRDefault="00C70772" w:rsidP="00C41D89">
            <w:pPr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четверть(7ч.)</w:t>
            </w:r>
          </w:p>
        </w:tc>
      </w:tr>
      <w:tr w:rsidR="00C70772" w:rsidRPr="00B40F4B" w:rsidTr="00C41D89">
        <w:trPr>
          <w:trHeight w:val="702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Традиции дружбы и солидарности.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Сплотить в единую общность людей аула, организовать их жизнь на основе дружбы, взаимопомощи, уважения к народу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§29</w:t>
            </w:r>
          </w:p>
        </w:tc>
        <w:tc>
          <w:tcPr>
            <w:tcW w:w="1275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772" w:rsidRPr="00B40F4B" w:rsidTr="00C41D89">
        <w:trPr>
          <w:trHeight w:val="698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Нормы и правила дагестанского общежития.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 xml:space="preserve">Раскрыть требования, сущность и значение народных моральных предписаний поведения в обществе, </w:t>
            </w:r>
            <w:proofErr w:type="spellStart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джамаате</w:t>
            </w:r>
            <w:proofErr w:type="spellEnd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, семье.</w:t>
            </w:r>
          </w:p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§30-31</w:t>
            </w:r>
          </w:p>
        </w:tc>
        <w:tc>
          <w:tcPr>
            <w:tcW w:w="1275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772" w:rsidRPr="00B40F4B" w:rsidTr="00C41D89">
        <w:trPr>
          <w:trHeight w:val="838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Традиционные праздники народов Дагестана.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Знать:   - культуру и традиции своего народа.                                         Уметь:  - соблюдать традиции и обычаи своего народа. Раскрыть значение праздников, трудовых торжеств.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§32</w:t>
            </w:r>
          </w:p>
        </w:tc>
        <w:tc>
          <w:tcPr>
            <w:tcW w:w="1275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772" w:rsidRPr="00B40F4B" w:rsidTr="00C41D89">
        <w:trPr>
          <w:trHeight w:val="580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31-32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Они прославили Дагестан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 xml:space="preserve">Раскрыть учащимся славную  историю Дагестана.                         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§33-34</w:t>
            </w:r>
          </w:p>
        </w:tc>
        <w:tc>
          <w:tcPr>
            <w:tcW w:w="1275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772" w:rsidRPr="00B40F4B" w:rsidTr="00C41D89">
        <w:trPr>
          <w:trHeight w:val="1865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33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Обобщающий урок.</w:t>
            </w:r>
          </w:p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Merge w:val="restart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Проверить, закрепить и обобщить знания учащихся за весь учебный год.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§1-34</w:t>
            </w:r>
          </w:p>
        </w:tc>
        <w:tc>
          <w:tcPr>
            <w:tcW w:w="1275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772" w:rsidRPr="00B40F4B" w:rsidTr="00C41D89">
        <w:trPr>
          <w:trHeight w:val="787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Итоговое тестирование.</w:t>
            </w:r>
          </w:p>
        </w:tc>
        <w:tc>
          <w:tcPr>
            <w:tcW w:w="6662" w:type="dxa"/>
            <w:vMerge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§1-34</w:t>
            </w:r>
          </w:p>
        </w:tc>
        <w:tc>
          <w:tcPr>
            <w:tcW w:w="1275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C70772" w:rsidRDefault="00C70772" w:rsidP="00C707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70772" w:rsidRDefault="00C70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4"/>
        <w:tblpPr w:leftFromText="180" w:rightFromText="180" w:vertAnchor="text" w:horzAnchor="margin" w:tblpXSpec="center" w:tblpY="-565"/>
        <w:tblW w:w="16088" w:type="dxa"/>
        <w:tblLayout w:type="fixed"/>
        <w:tblLook w:val="04A0" w:firstRow="1" w:lastRow="0" w:firstColumn="1" w:lastColumn="0" w:noHBand="0" w:noVBand="1"/>
      </w:tblPr>
      <w:tblGrid>
        <w:gridCol w:w="851"/>
        <w:gridCol w:w="3935"/>
        <w:gridCol w:w="6662"/>
        <w:gridCol w:w="851"/>
        <w:gridCol w:w="1276"/>
        <w:gridCol w:w="1275"/>
        <w:gridCol w:w="1238"/>
      </w:tblGrid>
      <w:tr w:rsidR="00C70772" w:rsidRPr="00B40F4B" w:rsidTr="00C41D89">
        <w:trPr>
          <w:trHeight w:val="316"/>
        </w:trPr>
        <w:tc>
          <w:tcPr>
            <w:tcW w:w="16088" w:type="dxa"/>
            <w:gridSpan w:val="7"/>
          </w:tcPr>
          <w:p w:rsidR="00C70772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Поурочное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планирование 4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</w:t>
            </w:r>
          </w:p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772" w:rsidRPr="00B40F4B" w:rsidTr="00C41D89">
        <w:trPr>
          <w:trHeight w:val="316"/>
        </w:trPr>
        <w:tc>
          <w:tcPr>
            <w:tcW w:w="851" w:type="dxa"/>
            <w:vMerge w:val="restart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3935" w:type="dxa"/>
            <w:vMerge w:val="restart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6662" w:type="dxa"/>
            <w:vMerge w:val="restart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уровню подготовки учащихся</w:t>
            </w:r>
          </w:p>
        </w:tc>
        <w:tc>
          <w:tcPr>
            <w:tcW w:w="851" w:type="dxa"/>
            <w:vMerge w:val="restart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часов </w:t>
            </w:r>
          </w:p>
        </w:tc>
        <w:tc>
          <w:tcPr>
            <w:tcW w:w="1276" w:type="dxa"/>
            <w:vMerge w:val="restart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 </w:t>
            </w:r>
          </w:p>
        </w:tc>
        <w:tc>
          <w:tcPr>
            <w:tcW w:w="2513" w:type="dxa"/>
            <w:gridSpan w:val="2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C70772" w:rsidRPr="00B40F4B" w:rsidTr="00C41D89">
        <w:trPr>
          <w:trHeight w:val="195"/>
        </w:trPr>
        <w:tc>
          <w:tcPr>
            <w:tcW w:w="851" w:type="dxa"/>
            <w:vMerge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35" w:type="dxa"/>
            <w:vMerge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vMerge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план.</w:t>
            </w:r>
          </w:p>
        </w:tc>
        <w:tc>
          <w:tcPr>
            <w:tcW w:w="1238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фактич</w:t>
            </w:r>
            <w:proofErr w:type="spellEnd"/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C70772" w:rsidRPr="00B40F4B" w:rsidTr="00C41D89">
        <w:trPr>
          <w:trHeight w:val="621"/>
        </w:trPr>
        <w:tc>
          <w:tcPr>
            <w:tcW w:w="16088" w:type="dxa"/>
            <w:gridSpan w:val="7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(8ч.)</w:t>
            </w:r>
          </w:p>
        </w:tc>
      </w:tr>
      <w:tr w:rsidR="00C70772" w:rsidRPr="00B40F4B" w:rsidTr="00C41D89">
        <w:trPr>
          <w:trHeight w:val="621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Наша Родина. С чего начинается Родина?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Знать:  что значит для человека и народа Родина. Уметь любить свою Родину, родной край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§1</w:t>
            </w:r>
          </w:p>
        </w:tc>
        <w:tc>
          <w:tcPr>
            <w:tcW w:w="1275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772" w:rsidRPr="00B40F4B" w:rsidTr="00C41D89">
        <w:trPr>
          <w:trHeight w:val="708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Дагестан. Земля и соседи Дагестана.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Знать: национальный состав. Исторические сведения о народах Дагестана</w:t>
            </w:r>
          </w:p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Уметь любить свой родной очаг.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§2-3</w:t>
            </w:r>
          </w:p>
        </w:tc>
        <w:tc>
          <w:tcPr>
            <w:tcW w:w="1275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772" w:rsidRPr="00B40F4B" w:rsidTr="00C41D89">
        <w:trPr>
          <w:trHeight w:val="557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Народы Дагестана.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Знать: антропологические и языковые данные о происхождении народа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§2-3</w:t>
            </w:r>
          </w:p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стр-9-11</w:t>
            </w:r>
          </w:p>
        </w:tc>
        <w:tc>
          <w:tcPr>
            <w:tcW w:w="1275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772" w:rsidRPr="00B40F4B" w:rsidTr="00C41D89">
        <w:trPr>
          <w:trHeight w:val="696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Истоки Дагестана.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Знать: о происхождении народов Дагестана, иметь представление о Дагестане как о древней стране.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§4-5</w:t>
            </w:r>
          </w:p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стр.16-18</w:t>
            </w:r>
          </w:p>
        </w:tc>
        <w:tc>
          <w:tcPr>
            <w:tcW w:w="1275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772" w:rsidRPr="00B40F4B" w:rsidTr="00C41D89">
        <w:trPr>
          <w:trHeight w:val="477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Патриотизм и дружба Дагестана.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Уметь: характеризовать патриотические качества своего народа.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§4-5</w:t>
            </w:r>
          </w:p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стр.19-24</w:t>
            </w:r>
          </w:p>
        </w:tc>
        <w:tc>
          <w:tcPr>
            <w:tcW w:w="1275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772" w:rsidRPr="00B40F4B" w:rsidTr="00C41D89">
        <w:trPr>
          <w:trHeight w:val="242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человечества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Знать:  </w:t>
            </w:r>
            <w:proofErr w:type="gramStart"/>
            <w:r w:rsidRPr="00B40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</w:t>
            </w:r>
            <w:proofErr w:type="gramEnd"/>
            <w:r w:rsidRPr="00B40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онятие культура. </w:t>
            </w:r>
          </w:p>
          <w:p w:rsidR="00C70772" w:rsidRPr="00B40F4B" w:rsidRDefault="00C70772" w:rsidP="00C41D8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§6</w:t>
            </w:r>
          </w:p>
        </w:tc>
        <w:tc>
          <w:tcPr>
            <w:tcW w:w="1275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772" w:rsidRPr="00B40F4B" w:rsidTr="00C41D89">
        <w:trPr>
          <w:trHeight w:val="534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Нравственная культура.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Знать: - содержание и направление самобытной и нравственной культуре народов Дагестана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§7-8</w:t>
            </w:r>
          </w:p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стр.30-33</w:t>
            </w:r>
          </w:p>
        </w:tc>
        <w:tc>
          <w:tcPr>
            <w:tcW w:w="1275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772" w:rsidRPr="00B40F4B" w:rsidTr="00C41D89">
        <w:trPr>
          <w:trHeight w:val="604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Художественная культура.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Уметь: -  определять, как переплетены духовная, материальная и художественная культуры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§7-8</w:t>
            </w:r>
          </w:p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пункт 3</w:t>
            </w:r>
          </w:p>
        </w:tc>
        <w:tc>
          <w:tcPr>
            <w:tcW w:w="1275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772" w:rsidRPr="00B40F4B" w:rsidTr="00C41D89">
        <w:trPr>
          <w:trHeight w:val="604"/>
        </w:trPr>
        <w:tc>
          <w:tcPr>
            <w:tcW w:w="16088" w:type="dxa"/>
            <w:gridSpan w:val="7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(8ч.)</w:t>
            </w:r>
          </w:p>
        </w:tc>
      </w:tr>
      <w:tr w:rsidR="00C70772" w:rsidRPr="00B40F4B" w:rsidTr="00C41D89">
        <w:trPr>
          <w:trHeight w:val="690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Человеческая мораль.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Знать: чёткое представление о нормах горской морали.                  Уметь: - уважать и старших и младших, оценивать того или иного человека</w:t>
            </w: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§9</w:t>
            </w:r>
          </w:p>
        </w:tc>
        <w:tc>
          <w:tcPr>
            <w:tcW w:w="1275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772" w:rsidRPr="00B40F4B" w:rsidTr="00C41D89">
        <w:trPr>
          <w:trHeight w:val="777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Идеал настоящего человека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Уметь:- определять какое место человек занимает в обществе; быть человечным по отношению к родителям, близким людям.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§10</w:t>
            </w:r>
          </w:p>
        </w:tc>
        <w:tc>
          <w:tcPr>
            <w:tcW w:w="1275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772" w:rsidRPr="00B40F4B" w:rsidTr="00C41D89">
        <w:trPr>
          <w:trHeight w:val="693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Народный кодекс чести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Знать: о моральном кодексе, в котором раскрыты правила и нормы жизни-адаты;                                                                                Уметь: - соблюдать моральные предписания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§11</w:t>
            </w:r>
          </w:p>
        </w:tc>
        <w:tc>
          <w:tcPr>
            <w:tcW w:w="1275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772" w:rsidRPr="00B40F4B" w:rsidTr="00C41D89">
        <w:trPr>
          <w:trHeight w:val="495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 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Имя украшает человека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 xml:space="preserve">Знать:- какую роль и место имени в жизни человека; -  традиции </w:t>
            </w:r>
            <w:proofErr w:type="spellStart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имянаречения</w:t>
            </w:r>
            <w:proofErr w:type="spellEnd"/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§12</w:t>
            </w:r>
          </w:p>
        </w:tc>
        <w:tc>
          <w:tcPr>
            <w:tcW w:w="1275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772" w:rsidRPr="00B40F4B" w:rsidTr="00C41D89">
        <w:trPr>
          <w:trHeight w:val="662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Имя благожелатель человека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proofErr w:type="gramStart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:-</w:t>
            </w:r>
            <w:proofErr w:type="gramEnd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что в Дагестане высоко ценилось имя;                                            Уметь :-определять важные предостережения( чьё имя ты носишь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§13</w:t>
            </w:r>
          </w:p>
        </w:tc>
        <w:tc>
          <w:tcPr>
            <w:tcW w:w="1275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772" w:rsidRPr="00B40F4B" w:rsidTr="00C41D89">
        <w:trPr>
          <w:trHeight w:val="533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Человек украшает своё имя. Доброе имя – лучше сокровищ.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Знать: традиции имя наречения, что лежит в основе женских и мужских имён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§14-15</w:t>
            </w:r>
          </w:p>
        </w:tc>
        <w:tc>
          <w:tcPr>
            <w:tcW w:w="1275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772" w:rsidRPr="00B40F4B" w:rsidTr="00C41D89">
        <w:trPr>
          <w:trHeight w:val="715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Как правильно обращаться к людям.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Уметь: - соблюдать дисциплину и порядок при общениях между собой; соблюдать традиционный горский этикет.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§16</w:t>
            </w:r>
          </w:p>
        </w:tc>
        <w:tc>
          <w:tcPr>
            <w:tcW w:w="1275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772" w:rsidRPr="00B40F4B" w:rsidTr="00C41D89">
        <w:trPr>
          <w:trHeight w:val="594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К старшим- с почтением, к младшим- с уважением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Знать: - как возникла норма общения.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§17</w:t>
            </w:r>
          </w:p>
        </w:tc>
        <w:tc>
          <w:tcPr>
            <w:tcW w:w="1275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772" w:rsidRPr="00B40F4B" w:rsidTr="00C41D89">
        <w:trPr>
          <w:trHeight w:val="594"/>
        </w:trPr>
        <w:tc>
          <w:tcPr>
            <w:tcW w:w="16088" w:type="dxa"/>
            <w:gridSpan w:val="7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(11ч.)</w:t>
            </w:r>
          </w:p>
        </w:tc>
      </w:tr>
      <w:tr w:rsidR="00C70772" w:rsidRPr="00B40F4B" w:rsidTr="00C41D89">
        <w:trPr>
          <w:trHeight w:val="810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Как правильно приветствовать</w:t>
            </w:r>
          </w:p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( здороваться)?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Дать уч-ся понятия о приветствии; научить их правильно обращаться с окружающими через приветствие.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§18</w:t>
            </w:r>
          </w:p>
        </w:tc>
        <w:tc>
          <w:tcPr>
            <w:tcW w:w="1275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772" w:rsidRPr="00B40F4B" w:rsidTr="00C41D89">
        <w:trPr>
          <w:trHeight w:val="556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Форма приветствия у народов Дагестана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Дать уч-ся понятия о приветствии;</w:t>
            </w:r>
          </w:p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рассказать о правилах рукопожатия.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§19</w:t>
            </w:r>
          </w:p>
        </w:tc>
        <w:tc>
          <w:tcPr>
            <w:tcW w:w="1275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772" w:rsidRPr="00B40F4B" w:rsidTr="00C41D89">
        <w:trPr>
          <w:trHeight w:val="837"/>
        </w:trPr>
        <w:tc>
          <w:tcPr>
            <w:tcW w:w="851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19-20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Благопожелания  - отражение народного гуманизма.</w:t>
            </w:r>
          </w:p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Какие благопожелания выражать?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Знать:  сущность и смысл дагестанских благопожеланий.              Уметь: связывать их с образом жизни, стилем взаимоотношений в горской среде.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§20-21</w:t>
            </w:r>
          </w:p>
        </w:tc>
        <w:tc>
          <w:tcPr>
            <w:tcW w:w="1275" w:type="dxa"/>
            <w:vAlign w:val="center"/>
          </w:tcPr>
          <w:p w:rsidR="00C70772" w:rsidRPr="00B40F4B" w:rsidRDefault="00C70772" w:rsidP="00C41D89">
            <w:pPr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C70772" w:rsidRPr="00B40F4B" w:rsidRDefault="00C70772" w:rsidP="00C41D89">
            <w:pPr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772" w:rsidRPr="00B40F4B" w:rsidTr="00C41D89">
        <w:trPr>
          <w:trHeight w:val="821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21-22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Семья и семейные традиции человечества.</w:t>
            </w:r>
          </w:p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Семья и семейные обязанности человека.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Уметь:- характеризовать великое значение семьи в жизни всего общества; укрепить и развить любовь к родной семье; подготовить детей к будущей самостоятельной семейной жизни.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§22-23</w:t>
            </w:r>
          </w:p>
        </w:tc>
        <w:tc>
          <w:tcPr>
            <w:tcW w:w="1275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772" w:rsidRPr="00B40F4B" w:rsidTr="00C41D89">
        <w:trPr>
          <w:trHeight w:val="716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Традиции долга и добрососедства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Уметь: - определять важнейшие требования гостеприимства, куначества и добрососедства.</w:t>
            </w:r>
          </w:p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 и соблюдать этикет своего народа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§24</w:t>
            </w:r>
          </w:p>
        </w:tc>
        <w:tc>
          <w:tcPr>
            <w:tcW w:w="1275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772" w:rsidRPr="00B40F4B" w:rsidTr="00C41D89">
        <w:trPr>
          <w:trHeight w:val="693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24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Род и родовые традиции человечества.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Знать:  - понятие об искусственном родстве, о социализации личности</w:t>
            </w:r>
            <w:proofErr w:type="gramStart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у уч-ся представление о </w:t>
            </w:r>
            <w:proofErr w:type="spellStart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тухуме</w:t>
            </w:r>
            <w:proofErr w:type="spellEnd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, как о факторе сплочения.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§25</w:t>
            </w:r>
          </w:p>
        </w:tc>
        <w:tc>
          <w:tcPr>
            <w:tcW w:w="1275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772" w:rsidRPr="00B40F4B" w:rsidTr="00C41D89">
        <w:trPr>
          <w:trHeight w:val="747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 xml:space="preserve">Как нужно любить свой </w:t>
            </w:r>
            <w:proofErr w:type="spellStart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тухум</w:t>
            </w:r>
            <w:proofErr w:type="spellEnd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 xml:space="preserve">Уметь:  - уважать старших, почитать их, соблюдать и почитать  традиции в  </w:t>
            </w:r>
            <w:proofErr w:type="spellStart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тухуме</w:t>
            </w:r>
            <w:proofErr w:type="spellEnd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 xml:space="preserve">; воспитывать любовь к своему </w:t>
            </w:r>
            <w:proofErr w:type="spellStart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тухуму</w:t>
            </w:r>
            <w:proofErr w:type="spellEnd"/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§26</w:t>
            </w:r>
          </w:p>
        </w:tc>
        <w:tc>
          <w:tcPr>
            <w:tcW w:w="1275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772" w:rsidRPr="00B40F4B" w:rsidTr="00C41D89">
        <w:trPr>
          <w:trHeight w:val="629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 xml:space="preserve">На чём держится честь </w:t>
            </w:r>
            <w:proofErr w:type="spellStart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тухума</w:t>
            </w:r>
            <w:proofErr w:type="spellEnd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Уметь: - характеризовать традиции и куначества у дагестанских народов;</w:t>
            </w:r>
          </w:p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-выделять обычаи и традиции, которые сохранились в наше время: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§27</w:t>
            </w:r>
          </w:p>
        </w:tc>
        <w:tc>
          <w:tcPr>
            <w:tcW w:w="1275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772" w:rsidRPr="00B40F4B" w:rsidTr="00C41D89">
        <w:trPr>
          <w:trHeight w:val="772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 xml:space="preserve">Дагестанский </w:t>
            </w:r>
            <w:proofErr w:type="spellStart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джамаат</w:t>
            </w:r>
            <w:proofErr w:type="spellEnd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. Традиции человечности.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 как человечно, упорядоченно, чётко организовывалось нашими предками вся жизнь и повседневный быт людей.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§28</w:t>
            </w:r>
          </w:p>
        </w:tc>
        <w:tc>
          <w:tcPr>
            <w:tcW w:w="1275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772" w:rsidRPr="00B40F4B" w:rsidTr="00C41D89">
        <w:trPr>
          <w:trHeight w:val="772"/>
        </w:trPr>
        <w:tc>
          <w:tcPr>
            <w:tcW w:w="16088" w:type="dxa"/>
            <w:gridSpan w:val="7"/>
          </w:tcPr>
          <w:p w:rsidR="00C70772" w:rsidRPr="00B40F4B" w:rsidRDefault="00C70772" w:rsidP="00C41D89">
            <w:pPr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четверть(7ч.)</w:t>
            </w:r>
          </w:p>
        </w:tc>
      </w:tr>
      <w:tr w:rsidR="00C70772" w:rsidRPr="00B40F4B" w:rsidTr="00C41D89">
        <w:trPr>
          <w:trHeight w:val="702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Традиции дружбы и солидарности.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Сплотить в единую общность людей аула, организовать их жизнь на основе дружбы, взаимопомощи, уважения к народу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§29</w:t>
            </w:r>
          </w:p>
        </w:tc>
        <w:tc>
          <w:tcPr>
            <w:tcW w:w="1275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772" w:rsidRPr="00B40F4B" w:rsidTr="00C41D89">
        <w:trPr>
          <w:trHeight w:val="698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Нормы и правила дагестанского общежития.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 xml:space="preserve">Раскрыть требования, сущность и значение народных моральных предписаний поведения в обществе, </w:t>
            </w:r>
            <w:proofErr w:type="spellStart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джамаате</w:t>
            </w:r>
            <w:proofErr w:type="spellEnd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, семье.</w:t>
            </w:r>
          </w:p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§30-31</w:t>
            </w:r>
          </w:p>
        </w:tc>
        <w:tc>
          <w:tcPr>
            <w:tcW w:w="1275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772" w:rsidRPr="00B40F4B" w:rsidTr="00C41D89">
        <w:trPr>
          <w:trHeight w:val="838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Традиционные праздники народов Дагестана.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Знать:   - культуру и традиции своего народа.                                         Уметь:  - соблюдать традиции и обычаи своего народа. Раскрыть значение праздников, трудовых торжеств.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§32</w:t>
            </w:r>
          </w:p>
        </w:tc>
        <w:tc>
          <w:tcPr>
            <w:tcW w:w="1275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772" w:rsidRPr="00B40F4B" w:rsidTr="00C41D89">
        <w:trPr>
          <w:trHeight w:val="580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31-32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Они прославили Дагестан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 xml:space="preserve">Раскрыть учащимся славную  историю Дагестана.                         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§33-34</w:t>
            </w:r>
          </w:p>
        </w:tc>
        <w:tc>
          <w:tcPr>
            <w:tcW w:w="1275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772" w:rsidRPr="00B40F4B" w:rsidTr="00C41D89">
        <w:trPr>
          <w:trHeight w:val="1865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33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Обобщающий урок.</w:t>
            </w:r>
          </w:p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Merge w:val="restart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Проверить, закрепить и обобщить знания учащихся за весь учебный год.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§1-34</w:t>
            </w:r>
          </w:p>
        </w:tc>
        <w:tc>
          <w:tcPr>
            <w:tcW w:w="1275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772" w:rsidRPr="00B40F4B" w:rsidTr="00C41D89">
        <w:trPr>
          <w:trHeight w:val="787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Итоговое тестирование.</w:t>
            </w:r>
          </w:p>
        </w:tc>
        <w:tc>
          <w:tcPr>
            <w:tcW w:w="6662" w:type="dxa"/>
            <w:vMerge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§1-34</w:t>
            </w:r>
          </w:p>
        </w:tc>
        <w:tc>
          <w:tcPr>
            <w:tcW w:w="1275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C70772" w:rsidRDefault="00C70772" w:rsidP="00C707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70772" w:rsidRDefault="00C70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4"/>
        <w:tblpPr w:leftFromText="180" w:rightFromText="180" w:vertAnchor="text" w:horzAnchor="margin" w:tblpXSpec="center" w:tblpY="-565"/>
        <w:tblW w:w="16088" w:type="dxa"/>
        <w:tblLayout w:type="fixed"/>
        <w:tblLook w:val="04A0" w:firstRow="1" w:lastRow="0" w:firstColumn="1" w:lastColumn="0" w:noHBand="0" w:noVBand="1"/>
      </w:tblPr>
      <w:tblGrid>
        <w:gridCol w:w="851"/>
        <w:gridCol w:w="3935"/>
        <w:gridCol w:w="6662"/>
        <w:gridCol w:w="851"/>
        <w:gridCol w:w="1276"/>
        <w:gridCol w:w="1275"/>
        <w:gridCol w:w="1238"/>
      </w:tblGrid>
      <w:tr w:rsidR="00C70772" w:rsidRPr="00B40F4B" w:rsidTr="00C41D89">
        <w:trPr>
          <w:trHeight w:val="316"/>
        </w:trPr>
        <w:tc>
          <w:tcPr>
            <w:tcW w:w="16088" w:type="dxa"/>
            <w:gridSpan w:val="7"/>
          </w:tcPr>
          <w:p w:rsidR="00C70772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Поурочное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планирование 4 Г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</w:t>
            </w:r>
          </w:p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772" w:rsidRPr="00B40F4B" w:rsidTr="00C41D89">
        <w:trPr>
          <w:trHeight w:val="316"/>
        </w:trPr>
        <w:tc>
          <w:tcPr>
            <w:tcW w:w="851" w:type="dxa"/>
            <w:vMerge w:val="restart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3935" w:type="dxa"/>
            <w:vMerge w:val="restart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6662" w:type="dxa"/>
            <w:vMerge w:val="restart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уровню подготовки учащихся</w:t>
            </w:r>
          </w:p>
        </w:tc>
        <w:tc>
          <w:tcPr>
            <w:tcW w:w="851" w:type="dxa"/>
            <w:vMerge w:val="restart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часов </w:t>
            </w:r>
          </w:p>
        </w:tc>
        <w:tc>
          <w:tcPr>
            <w:tcW w:w="1276" w:type="dxa"/>
            <w:vMerge w:val="restart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 </w:t>
            </w:r>
          </w:p>
        </w:tc>
        <w:tc>
          <w:tcPr>
            <w:tcW w:w="2513" w:type="dxa"/>
            <w:gridSpan w:val="2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C70772" w:rsidRPr="00B40F4B" w:rsidTr="00C41D89">
        <w:trPr>
          <w:trHeight w:val="195"/>
        </w:trPr>
        <w:tc>
          <w:tcPr>
            <w:tcW w:w="851" w:type="dxa"/>
            <w:vMerge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35" w:type="dxa"/>
            <w:vMerge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vMerge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план.</w:t>
            </w:r>
          </w:p>
        </w:tc>
        <w:tc>
          <w:tcPr>
            <w:tcW w:w="1238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фактич</w:t>
            </w:r>
            <w:proofErr w:type="spellEnd"/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C70772" w:rsidRPr="00B40F4B" w:rsidTr="00C41D89">
        <w:trPr>
          <w:trHeight w:val="621"/>
        </w:trPr>
        <w:tc>
          <w:tcPr>
            <w:tcW w:w="16088" w:type="dxa"/>
            <w:gridSpan w:val="7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(8ч.)</w:t>
            </w:r>
          </w:p>
        </w:tc>
      </w:tr>
      <w:tr w:rsidR="00C70772" w:rsidRPr="00B40F4B" w:rsidTr="00C41D89">
        <w:trPr>
          <w:trHeight w:val="621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Наша Родина. С чего начинается Родина?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Знать:  что значит для человека и народа Родина. Уметь любить свою Родину, родной край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§1</w:t>
            </w:r>
          </w:p>
        </w:tc>
        <w:tc>
          <w:tcPr>
            <w:tcW w:w="1275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772" w:rsidRPr="00B40F4B" w:rsidTr="00C41D89">
        <w:trPr>
          <w:trHeight w:val="708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Дагестан. Земля и соседи Дагестана.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Знать: национальный состав. Исторические сведения о народах Дагестана</w:t>
            </w:r>
          </w:p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Уметь любить свой родной очаг.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§2-3</w:t>
            </w:r>
          </w:p>
        </w:tc>
        <w:tc>
          <w:tcPr>
            <w:tcW w:w="1275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772" w:rsidRPr="00B40F4B" w:rsidTr="00C41D89">
        <w:trPr>
          <w:trHeight w:val="557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Народы Дагестана.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Знать: антропологические и языковые данные о происхождении народа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§2-3</w:t>
            </w:r>
          </w:p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стр-9-11</w:t>
            </w:r>
          </w:p>
        </w:tc>
        <w:tc>
          <w:tcPr>
            <w:tcW w:w="1275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772" w:rsidRPr="00B40F4B" w:rsidTr="00C41D89">
        <w:trPr>
          <w:trHeight w:val="696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Истоки Дагестана.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Знать: о происхождении народов Дагестана, иметь представление о Дагестане как о древней стране.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§4-5</w:t>
            </w:r>
          </w:p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стр.16-18</w:t>
            </w:r>
          </w:p>
        </w:tc>
        <w:tc>
          <w:tcPr>
            <w:tcW w:w="1275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772" w:rsidRPr="00B40F4B" w:rsidTr="00C41D89">
        <w:trPr>
          <w:trHeight w:val="477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Патриотизм и дружба Дагестана.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Уметь: характеризовать патриотические качества своего народа.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§4-5</w:t>
            </w:r>
          </w:p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стр.19-24</w:t>
            </w:r>
          </w:p>
        </w:tc>
        <w:tc>
          <w:tcPr>
            <w:tcW w:w="1275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772" w:rsidRPr="00B40F4B" w:rsidTr="00C41D89">
        <w:trPr>
          <w:trHeight w:val="242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человечества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Знать:  </w:t>
            </w:r>
            <w:proofErr w:type="gramStart"/>
            <w:r w:rsidRPr="00B40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</w:t>
            </w:r>
            <w:proofErr w:type="gramEnd"/>
            <w:r w:rsidRPr="00B40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онятие культура. </w:t>
            </w:r>
          </w:p>
          <w:p w:rsidR="00C70772" w:rsidRPr="00B40F4B" w:rsidRDefault="00C70772" w:rsidP="00C41D8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§6</w:t>
            </w:r>
          </w:p>
        </w:tc>
        <w:tc>
          <w:tcPr>
            <w:tcW w:w="1275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772" w:rsidRPr="00B40F4B" w:rsidTr="00C41D89">
        <w:trPr>
          <w:trHeight w:val="534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Нравственная культура.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Знать: - содержание и направление самобытной и нравственной культуре народов Дагестана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§7-8</w:t>
            </w:r>
          </w:p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стр.30-33</w:t>
            </w:r>
          </w:p>
        </w:tc>
        <w:tc>
          <w:tcPr>
            <w:tcW w:w="1275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772" w:rsidRPr="00B40F4B" w:rsidTr="00C41D89">
        <w:trPr>
          <w:trHeight w:val="604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Художественная культура.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Уметь: -  определять, как переплетены духовная, материальная и художественная культуры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§7-8</w:t>
            </w:r>
          </w:p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пункт 3</w:t>
            </w:r>
          </w:p>
        </w:tc>
        <w:tc>
          <w:tcPr>
            <w:tcW w:w="1275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772" w:rsidRPr="00B40F4B" w:rsidTr="00C41D89">
        <w:trPr>
          <w:trHeight w:val="604"/>
        </w:trPr>
        <w:tc>
          <w:tcPr>
            <w:tcW w:w="16088" w:type="dxa"/>
            <w:gridSpan w:val="7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(8ч.)</w:t>
            </w:r>
          </w:p>
        </w:tc>
      </w:tr>
      <w:tr w:rsidR="00C70772" w:rsidRPr="00B40F4B" w:rsidTr="00C41D89">
        <w:trPr>
          <w:trHeight w:val="690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Человеческая мораль.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Знать: чёткое представление о нормах горской морали.                  Уметь: - уважать и старших и младших, оценивать того или иного человека</w:t>
            </w: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§9</w:t>
            </w:r>
          </w:p>
        </w:tc>
        <w:tc>
          <w:tcPr>
            <w:tcW w:w="1275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772" w:rsidRPr="00B40F4B" w:rsidTr="00C41D89">
        <w:trPr>
          <w:trHeight w:val="777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Идеал настоящего человека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Уметь:- определять какое место человек занимает в обществе; быть человечным по отношению к родителям, близким людям.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§10</w:t>
            </w:r>
          </w:p>
        </w:tc>
        <w:tc>
          <w:tcPr>
            <w:tcW w:w="1275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772" w:rsidRPr="00B40F4B" w:rsidTr="00C41D89">
        <w:trPr>
          <w:trHeight w:val="693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Народный кодекс чести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Знать: о моральном кодексе, в котором раскрыты правила и нормы жизни-адаты;                                                                                Уметь: - соблюдать моральные предписания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§11</w:t>
            </w:r>
          </w:p>
        </w:tc>
        <w:tc>
          <w:tcPr>
            <w:tcW w:w="1275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772" w:rsidRPr="00B40F4B" w:rsidTr="00C41D89">
        <w:trPr>
          <w:trHeight w:val="495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 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Имя украшает человека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 xml:space="preserve">Знать:- какую роль и место имени в жизни человека; -  традиции </w:t>
            </w:r>
            <w:proofErr w:type="spellStart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имянаречения</w:t>
            </w:r>
            <w:proofErr w:type="spellEnd"/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§12</w:t>
            </w:r>
          </w:p>
        </w:tc>
        <w:tc>
          <w:tcPr>
            <w:tcW w:w="1275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772" w:rsidRPr="00B40F4B" w:rsidTr="00C41D89">
        <w:trPr>
          <w:trHeight w:val="662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Имя благожелатель человека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proofErr w:type="gramStart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:-</w:t>
            </w:r>
            <w:proofErr w:type="gramEnd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что в Дагестане высоко ценилось имя;                                            Уметь :-определять важные предостережения( чьё имя ты носишь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§13</w:t>
            </w:r>
          </w:p>
        </w:tc>
        <w:tc>
          <w:tcPr>
            <w:tcW w:w="1275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772" w:rsidRPr="00B40F4B" w:rsidTr="00C41D89">
        <w:trPr>
          <w:trHeight w:val="533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Человек украшает своё имя. Доброе имя – лучше сокровищ.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Знать: традиции имя наречения, что лежит в основе женских и мужских имён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§14-15</w:t>
            </w:r>
          </w:p>
        </w:tc>
        <w:tc>
          <w:tcPr>
            <w:tcW w:w="1275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772" w:rsidRPr="00B40F4B" w:rsidTr="00C41D89">
        <w:trPr>
          <w:trHeight w:val="715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Как правильно обращаться к людям.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Уметь: - соблюдать дисциплину и порядок при общениях между собой; соблюдать традиционный горский этикет.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§16</w:t>
            </w:r>
          </w:p>
        </w:tc>
        <w:tc>
          <w:tcPr>
            <w:tcW w:w="1275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772" w:rsidRPr="00B40F4B" w:rsidTr="00C41D89">
        <w:trPr>
          <w:trHeight w:val="594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К старшим- с почтением, к младшим- с уважением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Знать: - как возникла норма общения.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§17</w:t>
            </w:r>
          </w:p>
        </w:tc>
        <w:tc>
          <w:tcPr>
            <w:tcW w:w="1275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772" w:rsidRPr="00B40F4B" w:rsidTr="00C41D89">
        <w:trPr>
          <w:trHeight w:val="594"/>
        </w:trPr>
        <w:tc>
          <w:tcPr>
            <w:tcW w:w="16088" w:type="dxa"/>
            <w:gridSpan w:val="7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(11ч.)</w:t>
            </w:r>
          </w:p>
        </w:tc>
      </w:tr>
      <w:tr w:rsidR="00C70772" w:rsidRPr="00B40F4B" w:rsidTr="00C41D89">
        <w:trPr>
          <w:trHeight w:val="810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Как правильно приветствовать</w:t>
            </w:r>
          </w:p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( здороваться)?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Дать уч-ся понятия о приветствии; научить их правильно обращаться с окружающими через приветствие.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§18</w:t>
            </w:r>
          </w:p>
        </w:tc>
        <w:tc>
          <w:tcPr>
            <w:tcW w:w="1275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772" w:rsidRPr="00B40F4B" w:rsidTr="00C41D89">
        <w:trPr>
          <w:trHeight w:val="556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Форма приветствия у народов Дагестана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Дать уч-ся понятия о приветствии;</w:t>
            </w:r>
          </w:p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рассказать о правилах рукопожатия.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§19</w:t>
            </w:r>
          </w:p>
        </w:tc>
        <w:tc>
          <w:tcPr>
            <w:tcW w:w="1275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772" w:rsidRPr="00B40F4B" w:rsidTr="00C41D89">
        <w:trPr>
          <w:trHeight w:val="837"/>
        </w:trPr>
        <w:tc>
          <w:tcPr>
            <w:tcW w:w="851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19-20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Благопожелания  - отражение народного гуманизма.</w:t>
            </w:r>
          </w:p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Какие благопожелания выражать?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Знать:  сущность и смысл дагестанских благопожеланий.              Уметь: связывать их с образом жизни, стилем взаимоотношений в горской среде.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§20-21</w:t>
            </w:r>
          </w:p>
        </w:tc>
        <w:tc>
          <w:tcPr>
            <w:tcW w:w="1275" w:type="dxa"/>
            <w:vAlign w:val="center"/>
          </w:tcPr>
          <w:p w:rsidR="00C70772" w:rsidRPr="00B40F4B" w:rsidRDefault="00C70772" w:rsidP="00C41D89">
            <w:pPr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C70772" w:rsidRPr="00B40F4B" w:rsidRDefault="00C70772" w:rsidP="00C41D89">
            <w:pPr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772" w:rsidRPr="00B40F4B" w:rsidTr="00C41D89">
        <w:trPr>
          <w:trHeight w:val="821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21-22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Семья и семейные традиции человечества.</w:t>
            </w:r>
          </w:p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Семья и семейные обязанности человека.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Уметь:- характеризовать великое значение семьи в жизни всего общества; укрепить и развить любовь к родной семье; подготовить детей к будущей самостоятельной семейной жизни.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§22-23</w:t>
            </w:r>
          </w:p>
        </w:tc>
        <w:tc>
          <w:tcPr>
            <w:tcW w:w="1275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772" w:rsidRPr="00B40F4B" w:rsidTr="00C41D89">
        <w:trPr>
          <w:trHeight w:val="716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Традиции долга и добрососедства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Уметь: - определять важнейшие требования гостеприимства, куначества и добрососедства.</w:t>
            </w:r>
          </w:p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 и соблюдать этикет своего народа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§24</w:t>
            </w:r>
          </w:p>
        </w:tc>
        <w:tc>
          <w:tcPr>
            <w:tcW w:w="1275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772" w:rsidRPr="00B40F4B" w:rsidTr="00C41D89">
        <w:trPr>
          <w:trHeight w:val="693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24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Род и родовые традиции человечества.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Знать:  - понятие об искусственном родстве, о социализации личности</w:t>
            </w:r>
            <w:proofErr w:type="gramStart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у уч-ся представление о </w:t>
            </w:r>
            <w:proofErr w:type="spellStart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тухуме</w:t>
            </w:r>
            <w:proofErr w:type="spellEnd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, как о факторе сплочения.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§25</w:t>
            </w:r>
          </w:p>
        </w:tc>
        <w:tc>
          <w:tcPr>
            <w:tcW w:w="1275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772" w:rsidRPr="00B40F4B" w:rsidTr="00C41D89">
        <w:trPr>
          <w:trHeight w:val="747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 xml:space="preserve">Как нужно любить свой </w:t>
            </w:r>
            <w:proofErr w:type="spellStart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тухум</w:t>
            </w:r>
            <w:proofErr w:type="spellEnd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 xml:space="preserve">Уметь:  - уважать старших, почитать их, соблюдать и почитать  традиции в  </w:t>
            </w:r>
            <w:proofErr w:type="spellStart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тухуме</w:t>
            </w:r>
            <w:proofErr w:type="spellEnd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 xml:space="preserve">; воспитывать любовь к своему </w:t>
            </w:r>
            <w:proofErr w:type="spellStart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тухуму</w:t>
            </w:r>
            <w:proofErr w:type="spellEnd"/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§26</w:t>
            </w:r>
          </w:p>
        </w:tc>
        <w:tc>
          <w:tcPr>
            <w:tcW w:w="1275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772" w:rsidRPr="00B40F4B" w:rsidTr="00C41D89">
        <w:trPr>
          <w:trHeight w:val="629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 xml:space="preserve">На чём держится честь </w:t>
            </w:r>
            <w:proofErr w:type="spellStart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тухума</w:t>
            </w:r>
            <w:proofErr w:type="spellEnd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Уметь: - характеризовать традиции и куначества у дагестанских народов;</w:t>
            </w:r>
          </w:p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-выделять обычаи и традиции, которые сохранились в наше время: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§27</w:t>
            </w:r>
          </w:p>
        </w:tc>
        <w:tc>
          <w:tcPr>
            <w:tcW w:w="1275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772" w:rsidRPr="00B40F4B" w:rsidTr="00C41D89">
        <w:trPr>
          <w:trHeight w:val="772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 xml:space="preserve">Дагестанский </w:t>
            </w:r>
            <w:proofErr w:type="spellStart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джамаат</w:t>
            </w:r>
            <w:proofErr w:type="spellEnd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. Традиции человечности.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 как человечно, упорядоченно, чётко организовывалось нашими предками вся жизнь и повседневный быт людей.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§28</w:t>
            </w:r>
          </w:p>
        </w:tc>
        <w:tc>
          <w:tcPr>
            <w:tcW w:w="1275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772" w:rsidRPr="00B40F4B" w:rsidTr="00C41D89">
        <w:trPr>
          <w:trHeight w:val="772"/>
        </w:trPr>
        <w:tc>
          <w:tcPr>
            <w:tcW w:w="16088" w:type="dxa"/>
            <w:gridSpan w:val="7"/>
          </w:tcPr>
          <w:p w:rsidR="00C70772" w:rsidRPr="00B40F4B" w:rsidRDefault="00C70772" w:rsidP="00C41D89">
            <w:pPr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четверть(7ч.)</w:t>
            </w:r>
          </w:p>
        </w:tc>
      </w:tr>
      <w:tr w:rsidR="00C70772" w:rsidRPr="00B40F4B" w:rsidTr="00C41D89">
        <w:trPr>
          <w:trHeight w:val="702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Традиции дружбы и солидарности.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Сплотить в единую общность людей аула, организовать их жизнь на основе дружбы, взаимопомощи, уважения к народу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§29</w:t>
            </w:r>
          </w:p>
        </w:tc>
        <w:tc>
          <w:tcPr>
            <w:tcW w:w="1275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772" w:rsidRPr="00B40F4B" w:rsidTr="00C41D89">
        <w:trPr>
          <w:trHeight w:val="698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Нормы и правила дагестанского общежития.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 xml:space="preserve">Раскрыть требования, сущность и значение народных моральных предписаний поведения в обществе, </w:t>
            </w:r>
            <w:proofErr w:type="spellStart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джамаате</w:t>
            </w:r>
            <w:proofErr w:type="spellEnd"/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, семье.</w:t>
            </w:r>
          </w:p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§30-31</w:t>
            </w:r>
          </w:p>
        </w:tc>
        <w:tc>
          <w:tcPr>
            <w:tcW w:w="1275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772" w:rsidRPr="00B40F4B" w:rsidTr="00C41D89">
        <w:trPr>
          <w:trHeight w:val="838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Традиционные праздники народов Дагестана.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Знать:   - культуру и традиции своего народа.                                         Уметь:  - соблюдать традиции и обычаи своего народа. Раскрыть значение праздников, трудовых торжеств.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§32</w:t>
            </w:r>
          </w:p>
        </w:tc>
        <w:tc>
          <w:tcPr>
            <w:tcW w:w="1275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772" w:rsidRPr="00B40F4B" w:rsidTr="00C41D89">
        <w:trPr>
          <w:trHeight w:val="580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31-32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Они прославили Дагестан</w:t>
            </w:r>
          </w:p>
        </w:tc>
        <w:tc>
          <w:tcPr>
            <w:tcW w:w="6662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 xml:space="preserve">Раскрыть учащимся славную  историю Дагестана.                         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§33-34</w:t>
            </w:r>
          </w:p>
        </w:tc>
        <w:tc>
          <w:tcPr>
            <w:tcW w:w="1275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772" w:rsidRPr="00B40F4B" w:rsidTr="00C41D89">
        <w:trPr>
          <w:trHeight w:val="1865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33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Обобщающий урок.</w:t>
            </w:r>
          </w:p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Merge w:val="restart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Проверить, закрепить и обобщить знания учащихся за весь учебный год.</w:t>
            </w: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§1-34</w:t>
            </w:r>
          </w:p>
        </w:tc>
        <w:tc>
          <w:tcPr>
            <w:tcW w:w="1275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772" w:rsidRPr="00B40F4B" w:rsidTr="00C41D89">
        <w:trPr>
          <w:trHeight w:val="787"/>
        </w:trPr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3935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sz w:val="24"/>
                <w:szCs w:val="24"/>
              </w:rPr>
              <w:t>Итоговое тестирование.</w:t>
            </w:r>
          </w:p>
        </w:tc>
        <w:tc>
          <w:tcPr>
            <w:tcW w:w="6662" w:type="dxa"/>
            <w:vMerge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70772" w:rsidRPr="00B40F4B" w:rsidRDefault="00C70772" w:rsidP="00C41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72" w:rsidRPr="00B40F4B" w:rsidRDefault="00C70772" w:rsidP="00C41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F4B">
              <w:rPr>
                <w:rFonts w:ascii="Times New Roman" w:hAnsi="Times New Roman" w:cs="Times New Roman"/>
                <w:b/>
                <w:sz w:val="24"/>
                <w:szCs w:val="24"/>
              </w:rPr>
              <w:t>§1-34</w:t>
            </w:r>
          </w:p>
        </w:tc>
        <w:tc>
          <w:tcPr>
            <w:tcW w:w="1275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Align w:val="center"/>
          </w:tcPr>
          <w:p w:rsidR="00C70772" w:rsidRPr="00B40F4B" w:rsidRDefault="00C70772" w:rsidP="00C41D89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9108BB" w:rsidRPr="00C70772" w:rsidRDefault="009108BB" w:rsidP="00C70772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9108BB" w:rsidRPr="00C70772" w:rsidSect="0032478A">
      <w:footerReference w:type="default" r:id="rId9"/>
      <w:pgSz w:w="16838" w:h="11906" w:orient="landscape" w:code="9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81B" w:rsidRDefault="0067081B" w:rsidP="0032478A">
      <w:pPr>
        <w:spacing w:after="0" w:line="240" w:lineRule="auto"/>
      </w:pPr>
      <w:r>
        <w:separator/>
      </w:r>
    </w:p>
  </w:endnote>
  <w:endnote w:type="continuationSeparator" w:id="0">
    <w:p w:rsidR="0067081B" w:rsidRDefault="0067081B" w:rsidP="003247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9123994"/>
      <w:docPartObj>
        <w:docPartGallery w:val="Page Numbers (Bottom of Page)"/>
        <w:docPartUnique/>
      </w:docPartObj>
    </w:sdtPr>
    <w:sdtEndPr/>
    <w:sdtContent>
      <w:p w:rsidR="0032478A" w:rsidRDefault="0032478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0772">
          <w:rPr>
            <w:noProof/>
          </w:rPr>
          <w:t>18</w:t>
        </w:r>
        <w:r>
          <w:fldChar w:fldCharType="end"/>
        </w:r>
      </w:p>
    </w:sdtContent>
  </w:sdt>
  <w:p w:rsidR="0032478A" w:rsidRDefault="0032478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81B" w:rsidRDefault="0067081B" w:rsidP="0032478A">
      <w:pPr>
        <w:spacing w:after="0" w:line="240" w:lineRule="auto"/>
      </w:pPr>
      <w:r>
        <w:separator/>
      </w:r>
    </w:p>
  </w:footnote>
  <w:footnote w:type="continuationSeparator" w:id="0">
    <w:p w:rsidR="0067081B" w:rsidRDefault="0067081B" w:rsidP="003247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02470"/>
    <w:multiLevelType w:val="hybridMultilevel"/>
    <w:tmpl w:val="C3949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44562E"/>
    <w:multiLevelType w:val="hybridMultilevel"/>
    <w:tmpl w:val="BB729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9510E8"/>
    <w:multiLevelType w:val="hybridMultilevel"/>
    <w:tmpl w:val="6F02F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611"/>
    <w:rsid w:val="000750E0"/>
    <w:rsid w:val="000814E7"/>
    <w:rsid w:val="00095E6C"/>
    <w:rsid w:val="001043ED"/>
    <w:rsid w:val="00104A1B"/>
    <w:rsid w:val="00170F89"/>
    <w:rsid w:val="001725BF"/>
    <w:rsid w:val="00194F2C"/>
    <w:rsid w:val="001E38F9"/>
    <w:rsid w:val="00200DC5"/>
    <w:rsid w:val="00253D1F"/>
    <w:rsid w:val="0026547D"/>
    <w:rsid w:val="002A32D5"/>
    <w:rsid w:val="002A4DED"/>
    <w:rsid w:val="0032478A"/>
    <w:rsid w:val="0034499D"/>
    <w:rsid w:val="00350B86"/>
    <w:rsid w:val="003956CB"/>
    <w:rsid w:val="003B2200"/>
    <w:rsid w:val="003C07D1"/>
    <w:rsid w:val="0040769D"/>
    <w:rsid w:val="00573EE4"/>
    <w:rsid w:val="00592AA9"/>
    <w:rsid w:val="005E483F"/>
    <w:rsid w:val="005F3DB2"/>
    <w:rsid w:val="006618E3"/>
    <w:rsid w:val="0067081B"/>
    <w:rsid w:val="006D6CFF"/>
    <w:rsid w:val="007519B5"/>
    <w:rsid w:val="007C311A"/>
    <w:rsid w:val="007F43F4"/>
    <w:rsid w:val="00807C4B"/>
    <w:rsid w:val="009108BB"/>
    <w:rsid w:val="009A4FD5"/>
    <w:rsid w:val="009B2D2E"/>
    <w:rsid w:val="009F58DE"/>
    <w:rsid w:val="00A0040A"/>
    <w:rsid w:val="00A21E6C"/>
    <w:rsid w:val="00A63611"/>
    <w:rsid w:val="00B40F4B"/>
    <w:rsid w:val="00B961E1"/>
    <w:rsid w:val="00BE36AB"/>
    <w:rsid w:val="00C26F16"/>
    <w:rsid w:val="00C37228"/>
    <w:rsid w:val="00C70772"/>
    <w:rsid w:val="00CA029D"/>
    <w:rsid w:val="00CB3269"/>
    <w:rsid w:val="00CD1231"/>
    <w:rsid w:val="00D07A1A"/>
    <w:rsid w:val="00D23E16"/>
    <w:rsid w:val="00D60A90"/>
    <w:rsid w:val="00DD5582"/>
    <w:rsid w:val="00E3715D"/>
    <w:rsid w:val="00E504FC"/>
    <w:rsid w:val="00EF7757"/>
    <w:rsid w:val="00F17A35"/>
    <w:rsid w:val="00F23630"/>
    <w:rsid w:val="00F5540C"/>
    <w:rsid w:val="00F721EA"/>
    <w:rsid w:val="00FB2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2D2E"/>
    <w:pPr>
      <w:ind w:left="720"/>
      <w:contextualSpacing/>
    </w:pPr>
  </w:style>
  <w:style w:type="table" w:styleId="a4">
    <w:name w:val="Table Grid"/>
    <w:basedOn w:val="a1"/>
    <w:uiPriority w:val="59"/>
    <w:rsid w:val="00253D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247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478A"/>
  </w:style>
  <w:style w:type="paragraph" w:styleId="a7">
    <w:name w:val="footer"/>
    <w:basedOn w:val="a"/>
    <w:link w:val="a8"/>
    <w:uiPriority w:val="99"/>
    <w:unhideWhenUsed/>
    <w:rsid w:val="003247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247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2D2E"/>
    <w:pPr>
      <w:ind w:left="720"/>
      <w:contextualSpacing/>
    </w:pPr>
  </w:style>
  <w:style w:type="table" w:styleId="a4">
    <w:name w:val="Table Grid"/>
    <w:basedOn w:val="a1"/>
    <w:uiPriority w:val="59"/>
    <w:rsid w:val="00253D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247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478A"/>
  </w:style>
  <w:style w:type="paragraph" w:styleId="a7">
    <w:name w:val="footer"/>
    <w:basedOn w:val="a"/>
    <w:link w:val="a8"/>
    <w:uiPriority w:val="99"/>
    <w:unhideWhenUsed/>
    <w:rsid w:val="003247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247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0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2497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2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9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6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2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3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3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7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46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1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24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8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72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24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65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80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39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722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876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52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77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1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30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80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47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88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31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31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0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16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38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86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87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19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67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29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406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46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91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08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92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599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36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216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642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2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26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24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11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09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271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00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981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607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91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2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0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96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1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62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23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83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466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31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9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22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05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87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17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62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919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15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78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3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37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80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830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13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91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465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80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70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3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18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00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74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32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38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55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66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468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35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18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216480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7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90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4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2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2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6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30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00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48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512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038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127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92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10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05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70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48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03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24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91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77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62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92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76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86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21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41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80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47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790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908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41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62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57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90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8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552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67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03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67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11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88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16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7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543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296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07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50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18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11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50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36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17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3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971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59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733965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9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90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7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5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8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8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84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58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27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231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89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60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09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70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37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64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72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82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437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98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70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29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33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44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83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8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0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536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42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831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60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05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548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135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40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9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11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39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22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84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691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44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08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90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71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743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04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32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13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64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07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62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22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80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37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76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93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3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600923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4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55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1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1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2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1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0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04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43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13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0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45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82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72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31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47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83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45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43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782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18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30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86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75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585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19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24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20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74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13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2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79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466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1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95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88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973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86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571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69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1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93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170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79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15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17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23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82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52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92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25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16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28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292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79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47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52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818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1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71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83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03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72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68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70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26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94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9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45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13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62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48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460416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54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38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5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2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8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2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6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98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30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96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11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03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08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58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87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11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70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41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37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03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66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60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10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02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97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991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000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93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51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53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46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47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041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304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94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97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20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98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20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95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66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96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95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20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04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21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93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28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41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76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20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399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91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34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12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904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91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66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63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17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32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15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11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991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00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6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92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82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756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06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55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88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88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81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746748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0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9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8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70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72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19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80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823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20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22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787376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01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7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9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4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0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63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15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33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05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67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45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33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41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02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15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27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53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998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85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86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67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77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97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26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42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46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36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73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3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52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526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52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27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17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401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15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89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03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93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14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12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0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41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04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59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23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96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23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96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08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61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49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98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91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77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12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56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39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778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646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23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29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62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56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27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8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04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32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19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60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03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26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18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68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29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49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72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48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03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5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06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9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8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9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4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08238-C96B-4FCD-8E03-7561029DD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21</Pages>
  <Words>4027</Words>
  <Characters>22958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Зарипат Даудгаджиева</dc:creator>
  <cp:lastModifiedBy>Хамис</cp:lastModifiedBy>
  <cp:revision>6</cp:revision>
  <cp:lastPrinted>2017-12-17T16:21:00Z</cp:lastPrinted>
  <dcterms:created xsi:type="dcterms:W3CDTF">2022-12-13T09:35:00Z</dcterms:created>
  <dcterms:modified xsi:type="dcterms:W3CDTF">2023-09-30T12:28:00Z</dcterms:modified>
</cp:coreProperties>
</file>